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полудню они проезжали мимо строительной площадки. Бай Ихань сказал Сяо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здесь и высади меня, а ты найди место, чтобы поесть. Я хочу немного прогуляться, а потом ты заберешь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не одобрил: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рядом стройка, много пыли. Зачем вам гулять именно здесь? К тому же я не могу оставить вас одного и уйти обедать. Что вы хотите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поедем чуть дальше. Я поздно позавтракал, сейчас еще не голоден. Если проголодаюсь, сам поем. Разве ты тоже считаешь, что я ребенок, который не может сам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напрягся. Все знали, что младший господин семьи Бай был всеобщим любимцем, избалованным до безобразия. Если он выразит недовольство, эта высокооплачиваемая работа может быть потеряна. К тому же он уже взрослый человек, в его возрасте многие уже самостоятельны, но только семья Бай все еще считает его ребенком, нуждающимся в постоянной опеке.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обдумывая это,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господин, вы можете прогуляться по пешеходной улице впереди, а я скоро вернусь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кивнул и вышел из машины, когда она остановилась. Сяо Чжэн, глядя на его спину,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разная судьба у людей. В его возрасте большинство уже усердно трудятся ради будущего, а молодой господин Бай родился с серебряной ложкой во рту. Даже если он всю жизнь будет бездельничать, он будет жить в роскоши. Одни только дивиденды обеспечат ему богатую жизнь. Не говоря уже о том, что вся семья Бай обожает его, и каждый готов делиться с ним. Он родился в богатстве и может жить без забот, но почему-то всегда недоволен. Кажется, ему всего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покачал головой, вздохнул и уехал. Лучше не думать об этом, ведь рождение — это тоже искусство, и не каждому оно 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бродил без цели, в голове роились мысли. Уроки прошлой жизни показали ему, что наивно было думать, что можно всю жизнь беззаботно существовать, опираясь на семью Бай. Высотное здание может рухнуть в одно мгновение. Человек должен иметь что-то в своих руках. Хотя его идеальное состояние — быть счастливым бездельником, но если не думать о будущем, обязательно возникнут проблемы. Для долгосрочной перспективы нужно иметь какое-то дело. Хотя такие мысли могут казаться неблагоприятными, но если с семьей Бай что-то случится, он не окажется беспомощным, наблюдая, как семья в одночасье становится нищей. Если у него будет небольшое дело, он сможет обеспечить жизнь семьи. Пусть не на высшем уровне, но хотя бы на приемлемом.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заняться? С капиталом проблем нет, но, судя по кровавым урокам прошлой жизни, он совсем не подходит для бизнеса. Бизнес — это война, а человек вроде него, даже с деньгами, только наживет себе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работу? После банкротства семьи Бай в прошлой жизни он, пытаясь исправить свои ошибки, усердно искал работу. Но его образование было поверхностным, все оценки едва дотягивали до минимума, и его резюме выглядело не лучшим образом. Поэтому он везде получал отказы, и даже на должность мелкого клерка его не брали. Зная результат заранее, не стоит повторять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прошелся по улице, но не нашел ни одной подходящей для себя отрасли. Что же делать? Бай Ихань присел на обочину, с досадой почесал голову. Его ум не стал острее после перерождения, и то, что он не мог сделать раньше, он не сможет сделать и сейчас. Вдруг его живот заурчал. Утром, в смятении чувств, он съел только миску каши, и теперь снова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поникшим видом зашел в маленький ресторан, заказал миску лапши с говядиной, вытащил салфетку, чтобы протереть слегка жирный стол, подпер голову рукой и, хмурясь, продолжил размышлять, ожидая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обеденное время ресторан был полон людей, шум стоял как на рынке. Бай Ихань, однако, не обращал внимания на шум, продолжая думать о своем. Когда лапша была подана, он взял одноразовые палочки из коробки на столе, открыл их, добавил немного уксуса в лапшу, перемешал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следившие за ним, были в шоке. Они молча подобрали свои челюсти с пола, думая: неужели младшего господина Бай подменили? Раньше он даже близко не подошел бы к такому месту, а увидев его издалека, начал бы злиться. В такой обстановке он бы никогда не сел за стол, если бы на нем были следы жира. Одноразовые палочки? Что это вообще такое? Этот барин использовал только идеально продезинфицированные палочки из слоновой кости! И этот грязный пузырек с уксусом? Как он мог к нему прикоснуться? Но сейчас он ел, и, кажется, ему даже...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не настоящий младший господин! Решили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Бай Ихань просто по привычке зашел в этот маленький ресторан. Его мозг был перегружен, он только что переродился, и многие вещи еще не улеглись. Пока он думал, он просто выбрал относительно дешевое место,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есть, он вдруг осознал, что предприятие «Байши» все еще существует, и он мог бы позволить себе что-то лучшее. Но ничего страшного, эти простые блюда, которые раньше он презирал, оказались довольно вкусными. К тому же, деньги лучше экономить. С этими мыслями он похлопал себя по животу, удовлетворенно вышел из ресторана и продолжил прогулку, чтобы переварить еду. Благодаря привычке, выработанной в прошлой жизни, он съел всю миску лапши, и теперь чувствовал себя немного переевшим.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следившие за ним, были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не настоящий младший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ничего не подозревая о том, что за ним следят, медленно шел по пешеходной улице, сытый и довольный, наблюдая за прохожими.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разными: кто-то шел не спеша, кто-то торопился. У каждого были свои цели и свой образ жизни. А он был как капля в огромном океане, такая незначительная.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думал, и его сердце постепенно успокаивалось. Пусть будет как будет, насильно мил не будешь. Он уже решил, что в этой жизни будет послушным и хорошим ребенком, чтобы его семья и Му Цзинъюань, который всегда заботился о нем, были счастливы. Это его цель в этой жизни и смысл его перерождения. Небеса дали ему второй шанс, чтобы он искупил свои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денег, пусть все идет своим чередом. Он переродился, но не стал умнее. Если слишком стараться, можно только навредить. В прошлой жизни крах семьи Бай произошел из-за него. Если он будет вести себя спокойно и не наделает глупостей, семья не рухнет, и его близкие не будут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 Цзинъюань... Он ведь принадлежит старшей сестре, верно? Если он не будет вмешиваться, они смогут спокойно пожениться и будут счастливы. В будущем у них родится ребенок, который будет называть его дядей. Разве этого недостаточно? Ему нужно просто быть хорошим младшим господином семьи Бай, радовать родителей и дедушку, время от времени развлекать их и стараться больше не разочаровывать своих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есть сейчас, — это дар Небес. Дедушка еще жив, он и старшая сестра не отдалились друг от друга, семья все еще любит его, а Му Цзинъюань... искренне считает его младшим братом. Этого достаточно. Это то, о чем он даже не мог мечтать перед смертью в прошлой жизни. Чего еще можно 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для себя, он почувствовал облегчение, и его шаги стали легче. Он дошел до условленного места, но водитель Сяо Чжэн еще не приехал. Он не разозлился. На самом деле его характер уже был сглажен постоянными унижениями в прошлой жизни. Увидев, что ни машины, ни водителя нет, он спокойно остался ждать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