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полудню они проезжали мимо строительной площадки. Бай Ихань сказал Сяо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здесь и высади меня, а ты найди место, чтобы поесть. Я хочу немного прогуляться, а потом ты заберешь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рядом стройка, много пыли. Зачем вам гулять именно здесь? К тому же я не могу оставить вас одного и уйти обедать. Что вы хотите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чуть дальше. Я поздно позавтракал, сейчас еще не голоден. Если проголодаюсь, сам поем. Разве ты тоже считаешь, что я ребенок, который не может сам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напрягся. Все знали, что младший господин семьи Бай был всеобщим любимцем, избалованным до безобразия. Если он выразит недовольство, эта высокооплачиваемая работа может быть потеряна. К тому же он уже взрослый человек, в его возрасте многие уже самостоятельны, но только семья Бай все еще считает его ребенком, нуждающимся в постоянной опеке.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обдумывая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господин, вы можете прогуляться по пешеходной улице впереди, а я скоро вернусь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 и вышел из машины, когда она остановилась. Сяо Чжэн, глядя на его спину,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разная судьба у людей. В его возрасте большинство уже усердно трудятся ради будущего, а молодой господин Бай родился с серебряной ложкой во рту. Даже если он всю жизнь будет бездельничать, он будет жить в роскоши. Одни только дивиденды обеспечат ему богатую жизнь. Не говоря уже о том, что вся семья Бай обожает его, и каждый готов делиться с ним. Он родился в богатстве и может жить без забот, но почему-то всегда недоволен. Кажется, ему всего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покачал головой, вздохнул и уехал. Лучше не думать об этом, ведь рождение — это тоже искусство, и не каждому оно 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бродил без цели, в голове роились мысли. Уроки прошлой жизни показали ему, что наивно было думать, что можно всю жизнь беззаботно существовать, опираясь на семью Бай. Высотное здание может рухнуть в одно мгновение. Человек должен иметь что-то в своих руках. Хотя его идеальное состояние — быть счастливым бездельником, но если не думать о будущем, обязательно возникнут проблемы. Для долгосрочной перспективы нужно иметь какое-то дело. Хотя такие мысли могут казаться неблагоприятными, но если с семьей Бай что-то случится, он не окажется беспомощным, наблюдая, как семья в одночасье становится нищей. Если у него будет небольшое дело, он сможет обеспечить жизнь семьи. Пусть не на высшем уровне, но хотя бы на приемлемом.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заняться? С капиталом проблем нет, но, судя по кровавым урокам прошлой жизни, он совсем не подходит для бизнеса. Бизнес — это война, а человек вроде него, даже с деньгами, только наживет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работу? После банкротства семьи Бай в прошлой жизни он, пытаясь исправить свои ошибки, усердно искал работу. Но его образование было поверхностным, все оценки едва дотягивали до минимума, и его резюме выглядело не лучшим образом. Поэтому он везде получал отказы, и даже на должность мелкого клерка его не брали. Зная результат заранее, не стоит повторять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по улице, но не нашел ни одной подходящей для себя отрасли. Что же делать? Бай Ихань присел на обочину, с досадой почесал голову. Его ум не стал острее после перерождения, и то, что он не мог сделать раньше, он не сможет сделать и сейчас. Вдруг его живот заурчал. Утром, в смятении чувств, он съел только миску каши, и теперь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поникшим видом зашел в маленький ресторан, заказал миску лапши с говядиной, вытащил салфетку, чтобы протереть слегка жирный стол, подпер голову рукой и, хмурясь, продолжил размышлять, ожидая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ресторан был полон людей, шум стоял как на рынке. Бай Ихань, однако, не обращал внимания на шум, продолжая думать о своем. Когда лапша была подана, он взял одноразовые палочки из коробки на столе, открыл их, добавил немного уксуса в лапшу, перемешал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следившие за ним, были в шоке. Они молча подобрали свои челюсти с пола, думая: неужели младшего господина Бай подменили? Раньше он даже близко не подошел бы к такому месту, а увидев его издалека, начал бы злиться. В такой обстановке он бы никогда не сел за стол, если бы на нем были следы жира. Одноразовые палочки? Что это вообще такое? Этот барин использовал только идеально продезинфицированные палочки из слоновой кости! И этот грязный пузырек с уксусом? Как он мог к нему прикоснуться? Но сейчас он ел, и, кажется, ему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настоящий младший господин! Решили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Ихань просто по привычке зашел в этот маленький ресторан. Его мозг был перегружен, он только что переродился, и многие вещи еще не улеглись. Пока он думал, он просто выбрал относительно дешевое место,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 вдруг осознал, что предприятие «Байши» все еще существует, и он мог бы позволить себе что-то лучшее. Но ничего страшного, эти простые блюда, которые раньше он презирал, оказались довольно вкусными. К тому же, деньги лучше экономить. С этими мыслями он похлопал себя по животу, удовлетворенно вышел из ресторана и продолжил прогулку, чтобы переварить еду. Благодаря привычке, выработанной в прошлой жизни, он съел всю миску лапши, и теперь чувствовал себя немного переевшим.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следившие за ним, были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настоящий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ничего не подозревая о том, что за ним следят, медленно шел по пешеходной улице, сытый и довольный, наблюдая за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разными: кто-то шел не спеша, кто-то торопился. У каждого были свои цели и свой образ жизни. А он был как капля в огромном океане, такая незначительная.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думал, и его сердце постепенно успокаивалось. Пусть будет как будет, насильно мил не будешь. Он уже решил, что в этой жизни будет послушным и хорошим ребенком, чтобы его семья и Му Цзинъюань, который всегда заботился о нем, были счастливы. Это его цель в этой жизни и смысл его перерождения. Небеса дали ему второй шанс, чтобы он искупил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денег, пусть все идет своим чередом. Он переродился, но не стал умнее. Если слишком стараться, можно только навредить. В прошлой жизни крах семьи Бай произошел из-за него. Если он будет вести себя спокойно и не наделает глупостей, семья не рухнет, и его близкие не будут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Цзинъюань... Он ведь принадлежит старшей сестре, верно? Если он не будет вмешиваться, они смогут спокойно пожениться и будут счастливы. В будущем у них родится ребенок, который будет называть его дядей. Разве этого недостаточно? Ему нужно просто быть хорошим младшим господином семьи Бай, радовать родителей и дедушку, время от времени развлекать их и стараться больше не разочаровывать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есть сейчас, — это дар Небес. Дедушка еще жив, он и старшая сестра не отдалились друг от друга, семья все еще любит его, а Му Цзинъюань... искренне считает его младшим братом. Этого достаточно. Это то, о чем он даже не мог мечтать перед смертью в прошлой жизни. Чего еще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для себя, он почувствовал облегчение, и его шаги стали легче. Он дошел до условленного места, но водитель Сяо Чжэн еще не приехал. Он не разозлился. На самом деле его характер уже был сглажен постоянными унижениями в прошлой жизни. Увидев, что ни машины, ни водителя нет, он спокойно остался ждать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