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старшая сестра очень занята, я ведь уже не ребенок, разве мне нужно, чтобы взрослые сопровождали меня, когда я выхожу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 в это время, должно быть, находилась в разгаре романтических отношений с Му Цзинъюанем, когда каждая минута разлуки казалась вечностью. Однако она, из-за его плохого настроения, не пошла ни на работу, ни на свидание, а осталась дома, ожидая, когда он проснется. Это ли не доказательство её любви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прошлом он был таким неблагодарным, отталкивая сестру, которая так сильно о нём заботилась? К моменту его смерти она уже почти не разговаривала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чтобы я была рядом, я могу отложить свои дела на день,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ты же слышала, что сказала твоя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немного прогуляюсь, старшая сестра, иди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семьи Бай, Бай Хаймин, в молодости начал с нуля и основал предприятие «Байши». После смерти бабушки, когда старик уже постарел, он передал управление предприятием отцу Бай Иханя, Бай Божэню, а сам купил тихий загородный дом для спокойной жизни на пенсии. Бай Божэнь не подвел ожиданий отца, взяв на себя управление предприятием, он все эти годы вел дела стабильно и успешно. Старший брат Бай Янь также рано начал работать в «Байши», готовясь в будущем заменить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тоже работала в «Байши». Несмотря на то, что она была девушкой, она превосходила многих мужчин своей проницательностью и решительностью. Благодаря своим способностям она поднялась до уровня принятия решений в компании, став настоящей сильной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Ихань, из-за слабого здоровья в детстве, был всеобщим любимцем в семье. Матушка Бай особенно чувствовала себя перед ним в долгу, готовая дать ему звезду с неба, если он попросит. В начальной школе он часто болел, и его успеваемость всегда была невысокой. Когда он подрос, болезни стали реже, но фундамент знаний так и не был заложен, и его результаты оставались средними. Семья не давила на него, и он совершенно не ощущал тяжести и трудностей учебы. В итоге он кое-как окончил университет, и матушка Бай, жалея младшего сына, не хотела, чтобы он рано начинал работать с девяти до пяти, желая дать ему несколько лет свободы, чтобы он сам решил, чем хочет заниматься в будущем. Ведь даже если он ничего не будет делать, он сможет спокойно жить как богатый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Бай Ихань сейчас был типичным бездельником. Но, благодаря урокам прошлой жизни, он понял, что никто не обязан относиться к нему хорошо. Получая доброту от других, нужно быть благодарным и отвечать тем же. Только такие двусторонние отношения могут быть долговечными.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понял это слишком поздно. Любовь его семьи и Му Цзинъюаня была растрачена им бездумно, и когда он наконец осознал свою ошибку, все уже было не исправить. Теперь, получив второй шанс, как он может снова позволить себе быть эгоистичным и требовать от семьи уступок?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Бай, видя его решительность, перестала настаивать. Бай Сюэцин внимательно посмотрела на его лицо, убедившись, что он действительно не притворяется, взяла свою сумочку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младший брат, я пойду на работу, у меня сегодня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поспешно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старшая сестра, ступай, езжай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тоже кивнула. Бай Сюэцин с удивлением и теплотой взглянула на Бай Иханя. Этот всегда беззаботный брат вдруг начал заботиться о ней? Но это приятно! Она с улыбкой на лице отправилась в гараж за машиной, и даже по дороге на работу уголки её губ не 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тётушка Ян принесла Бай Иханю завтрак (или обед?). Матушка Бай сразу же начала хлопотать, чтобы сын поел. Она сама налила ему рисовую кашу с креветками, поставила перед ним сяобао, пельмени и несколько изысканных закусок,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ты сегодня поздно встал, наверное, уже сильно проголодался. Перекуси пока, а в обед поешь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тётушке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Ян, приготовьте на ужин что-нибудь сытное, сбалансированное, Ханьхань слишком худой, а в последнее время еще и настроение плохое, нужно его подкормить.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смотря на Бай Иханя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изысканный юноша был любимцем всей семьи Бай, и она сама относилась к нему с особой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смотрел на изысканную посуду перед ним, на ароматную рисовую кашу с креветками, и его мысли снова поплыли. Все, что произошло ранее, было так ясно, как будто это случилось вчера. Боль от сломанных костей все еще жила в его теле, но после одного сна он снова оказался в этом доме, полном тепла, под ласковым взглядом матери, пьющей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как во сне. Было ли все, что произошло раньше, кошмаром, или же он, страдая, увидел этот прекрасный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путались. Нет, все, что было раньше, точно не сон. Он помнил все так ясно: сломанную ногу, раздробленные пальцы, даже выстрел, который лишил его жизни, все еще звучал в ушах. Все было настолько реальным, что это не могло быть сном!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сейчас... Он напрягся, с силой ущипнул себя за бедро. Острая боль пронзила его, и глаза мгновенно наполнились слезами, но не от боли, а от радости. Если он чувствует такую боль, значит, все это реально. Он действительно переродился, Небеса дали ему второй шанс! Если это и правда сон, пусть он никогда не просыпается.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Бай, увидев, как сын сначала застыл, уставившись на миску с кашей, а затем сильно ущипнул себя, не успела остановить его. Она чуть не ударила этого непослушного ребенка, но не смогла, только продолжала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ребенок? Почему не ешь, зачем себя щипаешь? И так сильно! Теперь точно синяк будет! Ты совсем не даешь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такие слова раздражали бы Бай Иханя, но сейчас они наполняли его теплом. Он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такая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покраснела и с упреком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что несколько приятных слов меня успокоят?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за миской с кашей, но Бай Ихань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Кашу с креветками нужно есть горячей, иначе будет запах. Она уже остыла, я принесу тебе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она не остыла, не нужно выбрасывать, каша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ложку в рот, и аромат заполнил его вкусовые рецепторы. Он с удовольствием прищурился. Как давно он не ел ничего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работал в кофейне, он мог позволить себе только самые дешевые обеды. Чтобы не опаздывать на работу, он быстро проглатывал еду и бежал обратно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мог есть такую еду, считая её непригодной для человека. Но, как говорится, все недостатки — это результат избалованности. Когда человек голоден до головокружения, ему уже не до привередливости. Еда, приготовленная на дешевом масле, казалась вкусной. А эта каша, хоть и немного остыла, была в тысячу раз лучше того, что он 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и тётушка Ян переглянулись, удивляясь. Бай Ихань вырос в роскоши, был очень привередлив в еде, и даже малейший недостаток в блюде мог заставить его отказаться от еды. Что с ним сегодня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Бай Ихань, несмотря на беспокойство матушки Бай, сел в машину, которую вел водитель Сяо Чжэн, и отправился гулять. Он умел водить машину, но обычно его возили, так как семья считала, что он еще слишком молод, чтобы ездить один. 24-летний Бай Ихань мог только вздыхать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с Бай Иханем выехала за ворота, матушка Бай, думая о странном поведении младшего сына, подозвала одного из охранников: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двоих и незаметно следуйте за младшим господином, чтобы защитить его, но не дайте ему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велел Сяо Чжэну кататься по Хуачэну без определенного маршрута. Глядя на мелькающие за окном высотки, он чувствовал смешанные эмоции. Хуачэн был местом, где он вырос, и местом, где он умер в прошлой жизни. Его короткая жизнь прошла почти полностью в этом городе. Он знал его, любил его, и в этой жизни он тоже останется здесь. Это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http://bllate.org/book/16705/1534351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