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стоял на лестничной площадке, слушая разговор мамы и сестры внизу. Его только что высохшие глаза снова наполнились слезами. Его мама, всегда беспокоящаяся о нем, его старшая сестра, всегда заботящаяся о нем — эта сцена казалась ему словно из другой жизни. Как давно он не ужинал вместе с семьей? В последний раз он вернулся домой после того, как случилось то ужасное событие. В растерянности он инстинктивно пришел домой, надеясь найти утешение, но не ожидал, что тот человек окажется настолько подлым, распространив эти отвратительные фотографии повсюду. Дедушка умер от горя, а все в семье смотрели на него с гневом и разочарованием. С тех пор он жил в каком-то тумане, пока не наступил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избалованным младшим сыном семьи Бай. Его любили отец Бай Фужэнь и мать Хуа Сяожань, защищали старший брат Бай Янь и старшая сестра Бай Сюэцин. Дедушка Бай Хаймин души в нем не чаял. Даже его друг детства Му Цзинъюань служил ему, как верный слуга, и жизнь его была безоблачной.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жизнерадостным, солнечным и любил капризничать, за что его обожали старшие и уважали сверстники. Все называли его «Третий молодой господин Бай». Семьи Му и Бай были давними друзьями, и он с детства рос вместе с Му Цзинъюань, который защищал его, как зеницу ока, исполняя все его прихоти. Казалось, что так будет всегда, но в итоге его жизнь завершилась трагически. Все началось с того, что его сестра влюбилась в Му Цзинъюань. Тот был высоким, красивым и харизматичным. После того как его родители погибли в автокатастрофе, он в молодом возрасте возглавил группу Му. Его способности и внешность были выдающимися. Бай Сюэцин, как старшая дочь семьи Бай, была высокомерна со всеми, кроме своего брата, но к Му Цзинъюань, этому безупречному мужчине, она испытывала тайные чувства. Бай Сюэцин была смелой и решительной, и, полюбив Му Цзинъюань, она смело начала за ним ухаживать. Говорят, что если женщина добивается мужчину, то это как пройти через тонкую завесу. Они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самого была девушка, Тао Ци, милая и невинная. После того как она, застенчиво, но смело, призналась ему в любви, он, не желая обидеть милую девушку и из любопытства к отношениям, согласился. Но через некоторое время он с ужасом обнаружил, что его чувства к девушке ограничиваются лишь восхищением, и у него не было никакого желания идти дальше. Вместо этого он начал фантазировать о небольшом участке кожи, виднеющемся из-под воротника Му Цзинъюань. Он понял, что, возможно, он не такой, как все, и начал исследовать этот вопрос, осознав, что он, вероятно, гомосексуалист. Впервые в жизни он столкнулся со своей необычной ориентацией, 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расстался с Тао Ци и инстинктивно хотел обратиться за помощью к Му Цзинъюань, который был ему ближе всех. Но он с опозданием понял, что Му Цзинъюань и его сестра стали очень близки. Он вырос избалованным, привыкшим к тому, что все вращается вокруг него, и не умел учитывать чувства других. Увидев, как близки Му Цзинъюань и его сестра, он почувствовал гнев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ему больно и обидно, но не понимал, что это чувство называется ревностью. Му Цзинъюань занимал в его сердце место, которое никто не мог заменить. Он доверял ему и зависел от него, и за долгие годы заботы Му Цзинъюань стал неотъемлемой частью его жизни. Но он был слишком глуп, чтобы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почувствовал невиданную ранее угрозу: он понял, что Му Цзинъюань, который, как он думал, будет всегда рядом, на самом деле не принадлежит ему. Он женится, у него будут дети, и какая-то женщина займет его место в сердце Му Цзинъюань. И этой женщиной может стать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территория нарушена, и стал как разъяренный львенок. Но он не знал, как выразить свои чувства, и мог только капризничать, чтобы показать свой гнев. Это измотало Му Цзинъюань, и между ними началась первая в жизни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холодная война не могла остановить развитие отношений между Му Цзинъюань и его сестрой. Вскоре они объявили о помолвке. А сейчас, в этот момент, это было как раз время после их холодной войны, незадолго до объявления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тогда он был очень раздражительным, вымещая свои эмоции на любящей семье. После объявления о помолвке он стал еще более злым, всячески издеваясь и оскорбляя Му Цзинъюань, а к сестре и другим родственникам относился с пренебрежением, отталкивая их все дальше. На улице он тоже был агрессивным, вступая в драки по малейшему поводу, и каждый раз старший брат или Му Цзинъюань приходили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ежедневные истерики в итоге сорвали свадьбу сестры и Му Цзинъюань, но он также оттолкнул Му Цзинъюань, а отношения с сестрой стали натянутыми. Но он, выросший в любви и заботе, привык к тому, что его терпят и любят,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вытер уголок глаза, правой рукой медленно погладил неповрежденные пальцы левой руки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и Му Цзинъюань любили друг друга, но в прошлой жизни он из эгоизма помешал их свадьбе, разлучил их. Они оба страдали, а он сам не стал счастливее, лишь отдалился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будет послушным, будет искренне желать счастья своей сестре и Му Цзинъюань. Му Цзинъюань натурал, он любит его сестру. А его забота о нем, возможно, была лишь проявлением любви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сердце Бай Ихань сжалось от боли. Он прижал руку к груди, закрыл глаза. Пусть будет так. Такой глупый и грязный человек, как он, разве может мечтать о Му Цзинъюань? Он должен быть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грязные мысли навсегда останутся похороненными в глубине его сердца, никогда не выходя на свет. Так всем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еще немного, привел чувства в порядок, глубоко вздохнул и, наконец, вышел из-за угла, медленно спустившись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увидев любимого младшего сына, поспешила навстречу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почему ты только сейчас спустился? Ты голоден? Тетя Ян? Тетя Ян! Быстро неси завтрак Ханьханю!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сразу заметила, что глаза у Бай Ихань красные, словно он плакал. Сердце матери сжалось от боли. Она протянула руку, чтобы коснуться лица сына,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что с тобой? Ты все еще расстроен? Что-то тебя беспокоит? Расскажи маме, мама за тебя заступится,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крепко сжал протянутую руку матери. Глядя на её встревоженное лицо, он не выдержал. Слезы одна за другой покатились вниз. Он не выдержал, обнял мать и, голосом полным слез,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прости... сестра...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растерялась, не зная, что делать. Бай Сюэцин уже быстро подошла, с суровым лицом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скажи честно сестре, кто тебя обидел? Кто?! Скажи мне! Я этому кому-то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суров, но рука мягко гладила спину Бай Ихань,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было не до грубости дочери, называющей себя «старухой». Она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Ханьхань, если тебя обидели, расскажи маме. Ты так себя ведешь, меня сердце разрываешь!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Бай Ихань наконец успокоился. Но на настойчивые вопросы мамы и сестры он лишь качал головой. Как же он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и Бай Сюэцин не собирались его отпускать. Не выдержав их расспросов, Бай Ихань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ничего, просто приснился страшный сон,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укоризненно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какой страшный сон может так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тоже косилась на него с выражением «Хватит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 голос его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приснилось, что я довел нашу семью до банкротства, и вся семья ютилась в маленькой квартирке,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фыркнула и рассмеялась, хлопнув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мой маленький сокровище, какой же ты милый! Где у тебя способность разорить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Ихань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слегка кашлянула. Хуа Сяожань тут же перестала смеяться, откашлялась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просто в последнее время нервы расстроил, поэтому тебе такие нелепые сны снятся. Не думай об этом. Если тебе скучно, попроси сестру сводить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