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в этот момент король, на которого возлагались большие надежды, как раз получил сообщение от Гу Яньци и терпеливо выслушивал его хвастовство.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Яньци, давно не виделись, ты выглядишь бодрее, — сказал Чжао Имин, получив запрос на связь от Гу Яньци. Он был удивлен, ведь этот генерал-майор Гу после того, как восемь лет назад его духовная сила была повреждена, полностью ушел в тень клана Гу. Все эти годы он практически не появлялся на публике, и его внезапный звонок заставил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Чжао Цзе и А Шэнь доставили вам немало хлопот. Хотя я раньше не знал об этом, но все же это вина королевского дома. Я приношу вам свои извинения, — король, глядя на улыбающегося Гу Яньци, почувствовал холодок по спине. Ему казалось, что за этим последует что-то неприятное. Он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взгляд, за это время, кроме его надоедливых детей, у королевского дома с кланом Гу не было других конфликтов. Гу Яньци, вероятно, звонил из-за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Яньци неопределенно кивнул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говорю: дети — это качество, а не количество. У вас и королевы так много детей, но ни один из них не преуспел. Вместо того чтобы тратить время на рождение детей, лучше сосредоточиться на их воспитании.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Имин был ошарашен, глядя на Гу Яньци, который явно не считался с его мнением. Ему хотелось кричать! Но затем, словно что-то вспомнив, он глубоко вдохнул, сдержав гнев, и с фальшивой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дети не так успешны, как маршал Гу. Если бы не поддержка братьев, как бы они могли унаследовать мое место? Генерал-майор Гу, вместо того чтобы беспокоиться обо мне, лучше подумайте о том, что клан Гу так малочислен. Если с маршалом что-то случится, положение клана станет критическим.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Имин выражал беспокойство, словно искренне заботился о клане Гу, но в его словах сквозило: «Малочисленность», «критическое положение», словно он был уверен, что с маршалом что-то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Яньци холодно посмотрел, затем его игривые глаза слегка приподнялись, и он с легкой насмешкой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беспокойтесь. Гу Сюй очень способный. С детства он не доставлял хлопот моему брату и его жене, а в молодом возрасте стал маршалом. Клан Гу под его руководством будет только процветать.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Имин, продолжая изображать заботу,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маршал Гу талантлив, он всего один человек. Стихийные бедствия и несчастные случаи неизбежны, как это было с покойным маршалом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счет Ваше Величество можете не переживать, — Чжао Имин не успел закончить, как Гу Яньци его перебил, улыбаясь и наблюдая за реакцией короля. — Чуть не забыл сказать, что я внезапно побеспокоил Вас, чтобы сообщить, что мой племянник очень способный, а его жена еще способнее. Она только недавно вошла в клан Гу, но уже подарила нам наследника. Благодаря Вашим добрым словам, я уверен, что наш клан будет процветать.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Имин потемнел лицом. Если в качестве они проигрывают, то теперь и в количестве начинают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Яньци обзвонил всех, кого нужно было уведомить, и его настроение заметно улучшилось. Хорошо, очень хорошо. Таким образом, благодаря активной пропаганде Гу Яньци, вся знать Империи уже начала вешать на супругу маршала ярлык «плодовитой». Ведь чем выше уровень духовной силы, тем ниже вероятность зачатия из-за генетической несовместимости. Поэтому в столице знатные семьи обычно малочисленны. Такие случаи, как у короля и королевы, которые родили несколько детей, редки. Хотя многие втайне обсуждали, что уровень духовной силы семьи Чжао невысок, поэтому они и могут рожать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кланом Гу все иначе. Не говоря уже о Е Чэне, даже если бы у Гу Сюя с его духовной силой ранга Супер-S не было детей всю жизнь, это было бы нормально. Но эти двое сошлись так быстро, и у них уже есть ребенок. Этот Е Чэнь слишком плодовит! У него есть братья или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пока не знал, что его имя уже стало известным в высших кругах столицы. Хотя эта известность немного отличалась от того, что он изначально задумывал. Если бы он знал, то, возможно, разрушил бы здание военного ведомства клана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очень устал, мне некомфортно, мне везде плохо! — Е Чэнь, ничего не подозревая, как только вернулся в комнату, начал капризничать перед своим маршалом. Он жалобно дергал Гу Сюя за рукав. — Почему ты так не бережешь меня? У меня же такая маленькая просьба, ты же знаешь, что я просто люблю пошутить, я очень честный! Если только я не выдержу двадцать твоих ударов, я точно не буду думать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негодяй, пользуясь своим положением, продолжал дразнить Гу Сюя, то и дело прижимаясь к нему и тыкая пальцем, словно намекая, что если маршал не согласится, то он сам виноват. Гу Сюй был так зол, что хотел тут же наказать маленького негодяя, но мог только мечтать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заставлю тебя менять имя, поставлю лайк, ладно? — Гу Сюй, смирившись, погладил голову своего юноши и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добившись своего, тут же поцеловал его и сразу же бросил маршала, чтобы заняться своим коммуникатором. Подумав, он осторожно зарегистрировал никнейм «Муж имперского маршала» и подал заявку на подтверждение личности. Затем он нашел фотографию своего маршала, которую тайком сделал, и опубликовал ее с подписью: «Моя жена!» После этого, не оборачиваясь, потребовал: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оставь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Е Чэнь, не способный выдержать двадцать ударов маршала, мог только пошутить в Звёздной сети. Как же это обидно! Однако Е Чэнь не знал, что впереди его ждет еще больше разочарований.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глядя на маленького негодяя, который, получив его согласие, сразу же полез в сеть, смирился с судьбой и выполнил просьбу своего юноши, зайдя в Звёздную сеть и оставив комментарий под последним постом: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открыл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мне показалось? Это официальный аккаунт Е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не видишь, что маршал тоже оставил комментарий? Но этот первый пост Е Чэня просто переворачивает наши представления! Маршал и жена — какая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я думаю, Е Чэнь соблазнил маршала, и тот, ослепленный его красотой, согласился. Е Чэнь не смог стать активным партнером, но решил пошутить перед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ты прав. И этот "Да" маршала так полон нежности, снисходительности, обожания, "делай что хочешь, все равно ты не сможешь быть активным" и множества других эмоций. Аааа, я с ума схожу!»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потемнел лицом, прокручивая комментарии. Почему все идет не так, как он задумывал? Где его армия сторонников Е Чэня? Куда они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кого Е Чэнь вспомнил, уже давно канули в лету. Мы все были вынуждены перейти на сторону «Гу — сверху»! Ведь ни один активный партнер не стал бы так настойчиво доказывать свою позицию, так мелочно реагировать. Такое поведение характерно только для пассивного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Е Чэнь, несмотря на все свои ухищрения, все же проиграл из-за своей пассивной натуры.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что, не умеют читать?! — Е Чэнь был в ярости, все еще надув щеки и с недоверием глядя на комментарии. Он не мог поверить, что не найдет ни одного комментария, восхваляющего его мужественность. Но такого действительно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не умеют, — Гу Сюй, глядя на своего юношу, который остался с носом, сдержанно улыбнулся и, обняв его, сжал его ладонь. Без колебаний он согласился, а затем, пока Е Чэнь был невнимателен, сделал фото их сцепленных рук и опубликовал его с подписью: «Нас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«Ваааа, маршал снова опубликовал пост! Что бы это ни было, сначала полюбуюсь!»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что, день издевательства над одинокими? Пара решила устроить праздник, и почему мне так приятно от этого?! Я люблю такие моменты, пожалуйста, давайте их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«Фанатам маршала сейчас непросто. Раньше он публиковал посты редко, но с появлением Е Чэня их количество резко возросло. Спасибо, Е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http://bllate.org/book/16704/1534786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