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Чэньшэнь стоял на месте, его взгляд был мрачен, и он не знал, что делать. Он представлял честь королевской семьи, и если он сейчас уступит Е Чэню, это будет означать, что королевская семья боится клана Гу. Но если он будет защищать Чжао Цзе, Е Чэнь не успокоится, и, учитывая, что клан Гу прав, в конце концов, он только потеряет лицо. Теперь он даже жалел, что у него вообще есть такая глупая сестра, которая устроила ему столько проблем. Теперь, когда раскрылся факт использования отслеживающего агента, его шпион в военном ведомстве тоже стал бесполезен. Всё это из-за неё! Теперь он оказался в безвыходной ситуации, и у него даже появилось желание задушить Чжао 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не можете этого сделать! — Чжао Цзе, видя, что её брат молчит, почувствовала, как сердце её замерло. Она посмотрела на Е Чэня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принцесса Империи, самая важная персона в стране. Вы не имеете права судить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жена маршала, и что? — Е Чэнь с пренебрежением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Босс, ты только что публично показал свои чувства перед всей Империей. Хоть я и не знаю, что сейчас происходит на Звёздной сети, но уверен, что 90% людей почувствуют мою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 ко мне! Никто не смеет трогать меня! — Чжао Цзе в панике отступила, и её инвалидное кресло перевернулось, оставив её лежать на полу в жалком состоянии. Но никто не проявил к ней сочувствия. В конце концов, двое членов жюри, с тяжёлым сердцем, поднялись и, по апелляции Е Чэня и молчаливому согласию Чжао Чэньшэня, вынесли приговор: Чжао Цзе будет сослана.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которая никогда не знала трудностей, была отправлена на пустынную звезду, где отбывают наказание самые опасные преступники Империи. Можно только представить, какую жизнь её ждёт. Чжао Цзе была грубо уведена, и Чжао Чэньшэнь больше не мог оставаться. Он хотел уйти, но Е Чэнь внезапно подошёл к нему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теперь давайте обсудим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Никогда не видел такого наглого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с головной болью, вздохнул. Е Чэнь создавал проблемы так быстро, что он едва успевал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госпожа Гу. Компенсация, о которой я говорил, была за ошибки Чжао Цзе. Теперь, когда она получила своё наказание, это уже можно считать компенсацией. — Чжао Чэньшэнь даже не пытался улыбаться, его лицо было холодным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Цзе сослана за умышленное причинение вреда, а вы должны компенсировать за то, что не смогли её правильно воспитать. Это разные вещи! — Е Чэнь с серьёзным лицом объяснял, а затем, глядя на мрачное лицо Чжао Чэньшэня,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члены королевской семьи так легко забывают свои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Хотя что-то тут не так, но вроде всё логично. Почему жена маршала, как саранча, оставляет после себя только пустоту, но выглядит так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 или нет, но в этот момент все граждане Империи молча пришли к выводу: никогда не связывайтесь с женой маршала! Пусть принц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видя, что Чжао Чэньшэнь не может ответить, решил, что тот согласился, и невинно посмотрел на Гу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я слышал, что королевская семья самая богатая в Империи. У самого принца, например, есть 15 звёздных систем в частной собственности. Если я возьму лишь символическую компенсацию, это не покажет его искренности,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Ты маленькая умница, и всё, что ты говоришь, правильно. — Гу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получив поддержку, удовлетворённо кивнул и, хлопнув себя по лбу, как будто что-то вспомнил. Только Гу Сюй и Сун Юань знали, что когда их «маленький лев» начинал так улыбаться, это означало, что у него созрел очередной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Е Чэнь уверенно посмотрел на уже оглушённого Чжао Чэньшэня: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я слышал, что у вас, ваше высочество, есть знаменитая курортная планета. Как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Эйгэ! — Сун Юань, не упуская возможности подлить масла в огонь, подсказал.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Е Чэнь впервые одобрительно кивнул Сун Юаню и с сияющими глазами посмотрел на Чжао Чэньшэня: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с маршалом ещё не провели медовый месяц. Давайте, вы подарите нам эту планету в качестве компенсации. Когда мы поженимся, мы обязательно пригласим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одно приглашение на свадьбу в обмен на сверхприбыльную курортную планету. Мой маленький хитрец умеет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Чжао Чэньшэнь резко отверг предложение, холодно глядя на Е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Планета Эйгэ — это место, где мой отец сделал предложение матери тридцать лет назад. Она имеет огромное значение для меня, и я никогда не отдам её. Е Чэнь, не переходи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на планете Эйгэ он тайно выращивал свои собственные военные силы и оружие, скрывая это от Совета и военного ведомства. Если Гу Сюй узнает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видя, как Чжао Чэньшэнь пытается сохранять спокойствие, внутренне усмехнулся. В прошлой жизни Чжао Чэньшэнь держал его в плену, и тайная база, где он выращивал свои силы, не могла не вызвать его беспокойства. Если это раскроется, реакция Совета будет однозначной — его исключат из списка претендентов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Е Чэня неважно, кто будет наследником — Чжао Чэньшэнь или кто-то другой из королевской семьи. Пока королевская семья существует, их ненависть к клану Гу не исчезнет. Его цель — не просто уничтожить Чжао Чэньшэня.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раз уж он сам напросился, Е Чэнь не станет его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Е Чэнь, словно испугавшись, вернулся к Гу Сюю, обнял его руку и жалобно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маршал, конечно, не так богат, как королевская семья, но у нас всё же есть кое-какие средства. Разве нам не хватает одной маленькой курортной планеты? Я просто хотел дать вашему высочеству возможность извиниться, но вы оказались таким жадным…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Чэнь тяжело вздохнул, выражая разочарование в королевской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 за «кое-какие средства»?! Если у маршала это «кое-какие», то что тогда у нас? Мы что, нищие из трущоб?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среди богатых принято дарить планеты в качестве извинений. Простите, я не в теме!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Чэньшэнь, услышав, как его назвали жадным, чуть не задохнулся. Он хотел возразить, но вдруг встретил ледяной взгляд Е Чэня. Нет, Е Чэнь не случайно упомянул планету Эйгэ. Он знал что-то!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Чэньшэнь почувствовал, как на лбу выступил холодный пот. Невозможно, он всё так тщательно скрывал. Е Чэнь — всего лишь обычный студент, он не мог знать о планете Эйгэ!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Звёздной сети уже вовсю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[Пользователь]: Мне показалось, или принц действительно выглядел виноватым, когда его назвали жадным? Даже вспотел! Хотя требование Е Чэня действительно немного завышено, но реакция принца слишком унизительна.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[Пользователь]: Что за «завышено»? Е Чэнь сказал, что это может быть подарком на свадьбу. Я помню, когда двоюродная сестра королевы выходила замуж два года назад, ей подарили планету. Разве наш маршал менее достоин, чем двоюродная сестра королевы? Подарить планету — это нормально! Королевская семья слишком скупа, просто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