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взглянув на присутствующих, заметил на их лицах те же выражения, которые когда-то были и у него самого. Он глубоко понимал их, но всё же прочистил горло и, серьёзно посмотрев на членов жюри,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можете видеть, что, когда мой капитан захватил центральный опорный пункт, маршал покинул отряд, чтобы отправить на лечение другого участника экзамена, с которым произошёл несчастный случай. Это значит, что во всех захваченных нами пунктах маршал участия не принимал. Если видеодоказательств недостаточно, мы можем прямо сейчас вызвать этого участника для очной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кивнул, а затем многозначительно посмотрел на Чжао Цзе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того, что маршал ловил рыбу — дело, которое можно считать незначительным, — проникновение на экзаменационную площадку смертоносной дымовой шашки требует тщательного расследования,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Цзе, которая уже дрожала от гнева из-за содержания видео, едва сдерживала себя. Если бы не её раны, она бы уже вскочила и разорвала Е Чэня на части! Но внезапное упоминание о дымовой шашке, словно ведро холодной воды, вылитое на её голову, заставило её остыть. Она крепко сжала ручки кресла, опустила голову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жульничал, факт того, что ты нанёс мне тяжёлые ранения, остаётся. Что ты скажешь в своё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ей совершенно не нужно было беспокоиться о том, жульничал ли Е Чэнь. Достаточно было доказать, что он намеренно причинил ей вред. Простолюдин, умышленно напавший на члена королевского дома, должен получить самое суровое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различие в статусе между простолюдинами и знатью было непреодолимым. Если аристократ ранил простолюдина, он мог отделаться штрафом. Но если простолюдин причинял вред аристократу, последний мог добиться наказания вплоть до пяти лет тюрьмы. А уж если Е Чэнь ранил члена королевского дома, это было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Чжао Цзе подняла глаза на Е Чэня и улыбнулась с чувством удовлетворения. Даже если он был невиновен, в Империи всё было на стороне королевского дома. Она была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[Платформа звёздной сети]: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возьми! Что это за Чжао Цзе? Видео явно показывает, что она первой спровоцировала Е Чэня. Почему он должен отвечать за это? Теперь я точно стал фанатом Е Чэня, и никто меня не остановит!]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 так говорить. Принцесса Чжао всё же член королевского дома, а Е Чэнь — простолюдин. Законы Империи всегда на стороне королевского дома. Однако они атаковали друг друга во время экзамена. Сама принцесса сказала, что в симуляции боевых действий столкновения неизбежны. Теперь она ещё и обвиняет Е Чэня. Это слишком низко. Я требую справедливого суда!]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пропало. Согласно статье 384, пункт 4, закона Империи, простолюдин, нанёсший тяжёлые ранения члену королевского дома, может быть приговорён к смертной казни. Чжао Цзе просто пользуется защитой королевского дома. Бедный Е Чэнь...]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Наша великая Империя держится на маршале в войне и на Совете в мирное время. Так зачем вообще нужен королевский дом? Они не только бесполезны, но ещё и ведут себя так низко. Почему мы должны их содержать?]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[Осторожнее, тебя могут забанить! Надеюсь, Е Чэнь выйдет из этого невредимым.]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видео звёздная сеть почти единогласно встала на сторону Е Чэня. Однако медицинское заключение Чжао Цзе подтверждало, что её ранения действительно угрожали жизни. И если бы её товарищи по команде не вмешались вовремя, Е Чэнь мог бы убить её. Её товарищи могли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затаили дыхание за Е Чэня, кроме семьи Чжао и Лян Е, который сидел на свидетельской скамье из-за своего статуса члена команды. Лян Е опустил голову, и в его глазах мелькнула злоба. Он не ожидал, что принцесса Чжао будет так серьёзно ранена. Виноват только сам Е Чэнь, который сам напросился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не подозревая о тёмных мыслях Лян Е и переживаниях пользователей звёздной сети, оскалился в улыбке, глядя на Чжао Цзе, чьё лицо посерело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отрицать. Твои ранения действительно нанёс я. Если бы не небольшие проблемы с моим телом, я бы не ограничился одной стороной твоего лица. Я бы сделал обе стороны симметричными. Тогда ты могла бы сегодня прийти, завёрнутая как мумия, чтобы сохранить свой имидж в глазах нации. А сейчас? Моя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Лицо Чжао Цзе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Чэньшэнь, сидевший на зрительской трибуне, видимо, больше не мог этого выносить, опасаясь, что его сестра снова испортит мнение народа. Он встал и, прервав её, с недовольным видом обратился к 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касается достоинства королевского дома. Прошу вас вынести приговор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расположен к Е Чэню, но тот неоднократно издевался над ним и публично унижал королевский дом. Как бы он ни жалел, ему пришлось отказаться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суда, услышав это, замешкались. Хотя принцесса Чжао сама напросилась на это, законы Империи были на их стороне, и они ничего не могли поделать. Они снова посмотрели на Е Чэня и подтвердили: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Чэнь, ты признаёшь, что намеренно нанёс тяжёлые ранения члену королевского дома? Ты знаешь, что по закону Империи твоё преступление карается как минимум десятью годами каторги на пустынной звезде, а в тяжёлых случаях — смертной казнью?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Внезапно Е Чэнь, который только что признал свою вину, передумал. Он поднял руку и с невинным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обманывайте меня, я не собираюсь получать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Члены суда с недоумением посмотрели на Е Чэня, который вдруг отказался от своих слов. Они глубоко вздохнули и серьёзно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Статья 384, пункт 4, закона Империи гласит, что простолюдин, нанёсший тяжёлые ранения члену королевского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простолюдин. — Члены суда не успели закончить, как маршал Гу неожиданно встал и холодно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Е Чэнем есть помолвка. Согласно закону Империи, Е Чэнь теперь член семьи Гу и не может считаться простолюдином.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суда: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 и Чжао Цзе: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[Платформа звёздной сети]: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правильно услышал? Маршал недавно неожиданно признался в любви, а теперь так же неожиданно объявил о свадьбе? Всё произошло так быстро, как ураган. Я сомневаюсь в своём слухе!]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[Неожиданно! Действия маршала слишком быстры. Я только что стала фанаткой Е Чэня, и вот уже объявили о свадьбе? Почему я не чувствую грусти, а лишь скрытое возбуждение?]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[Проснись, ты не фанатка Е Чэня, ты поклонница пары! Добро пожаловать в армию «Гу и Е». Я чувствую, что наша группа скоро взорвётся! Кстати, посмотрите на выражение лица Чжао Цзе. Оно просто зелёное! Ха-ха-ха, дайте мне посмеяться три секунды.]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лицо слишком прекрасно, мы, простолюдины, не можем смотреть на него (ухмылка.jpg).]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лицо уже опухло, мне это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не можете так говорить. — Не только Чжао Цзе, но и Чжао Чэньшэнь едва сдерживали себя. Он натянуто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просто хотите оправдать Е Чэня, это не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брачные отношения уже зарегистрированы в базе данных Империи, и вы можете проверить это в любое время. — Гу Сюй холодно посмотрел на Чжао Чэньшэня.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— Прежде чем все успели опомниться от шока, Лян Е вскочил с места и, покраснев от гнева, закричал на 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Юаньфэн, не будучи участником процесса, не мог войти в зал. Как и другие пользователи звёздной сети, он смотрел трансляцию и, увидев, как его сын встал, запаниковал, желая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бесполезно. Он с ужасом наблюдал, как его сын, не обращая внимания на его слова, указывал на Е Чэня перед Гу Сюем и всей Империей, с искажённым от ревности лицом, низверг: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Е Чэня уже было внесено в базу данных генного соответствия и успешно сопоставлено. Он не может иметь брачных отношений с маршалом Гу. Если вы не лжёте, значит, вы обманули маршала и совершили двоежёнство!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