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Если бы он знал, что этот парень настолько импульсивный, он бы просто немного подкапризничал, а не изображал жертву! Весь его тщательно продуманный план был разрушен маршалом, и даже если он сейчас выступит с громким заявлением в Звёздной сети, люди всё равно уже воспримут его как того, кто не может противостоять маршалу. Именно поэтому Е Чэнь так упорно хотел первым раскрыть их отношения — он хотел, чтобы все увидели его как сильного и уверенного человека, который, несмотря на разницу в росте, ни в чём не уступает Гу Сюю. Возможно, многие бы даже поддержали его? Разве он не мог позволить себе немного хитрости, чтобы вернуть себе уверенность с помощью мнения пользователей сети? Но теперь всё испортил Гу Сюй! Ладно, хотя в этом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досадой вздохнул, оплакивая свою утраченную репутацию, и, глядя на Гу Сюя, который даже не понимал, почему он злится, окончательно сдался, опустив голову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отключил связь, безжизненно упал на кровать и уставился в потолок, выражая на лице полную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тоже не ожидал, что его начальник задумал так далеко вперёд, и, видя унылый вид Е Чэня, осторожно подошёл, предполагая, что тот не хочет раскрывать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смотря на Сун Юаня с выражением «ты что, дурак?»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Стар-блоге не сказано? Всё решится после публичного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«Ага. Он думал, что ты тоже что-то задумал в ответ на заявление маршала, но внезапная покорность оказалась для него непривычной».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Гу Сюя запланированный на десять дней позже публичный суд был перенесён на семь дней раньше. Через три дня суд над Е Чэнем по различным обвинениям наконец начался в Императорском суде. Все 44 крупные платформы Звёздной сети вели прямую трансляцию, и менее чем за три минуты каждая из них установила рекорд по количеству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«Всем привет, мне четырнадцать, и, честно говоря, это первый раз в жизни, когда я вижу императорский публичный суд. Это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«Объясняю: Императорский публичный суд проводится только при условии, что 90% граждан Звёздной сети проголосовали за, и 50% членов Совета согласились с этим, а также после подтверждения двумя императорами. Такое событие случалось только один раз, пятнадцать лет назад, во время казни одного предателя-генерала. Это действительно редкое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«Эээ? Почему в Википедии Звёздной сети об этом ничего нет? Ты, наверное, водишь меня за 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«Нет-нет, старшее поколение знает об этом, но сейчас об этом мало кто говорит. Молодёжь, лучше не лезьте в это, учитесь и растите».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«Вы что, с ума сошли? Обсуждать такие чувствительные темы в такое время? Разве вы не знаете, что сегодня здесь будет член королевской семьи? Если это увидят, вам несдобровать!»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«Ты, чувак, мастер наводить порчу. Говоришь о ком-то, и вот он уже здесь. Чёрт, принцесса Чжао выглядит так, будто её действительно изуродовали. Разве то, что говорили на форуме, правда? Она действительно была изувечена Е Чэнем? И она в инвалидном кресле, неужели она стала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показывала всё, что происходило в Императорском суде, с обзором на 360 градусов. Как только Чжао Цзе появилась, её сразу заметили. Половина её лица, поцарапанная Е Чэнем, была забинтована толстым слоем восстанавливающих лекарств, а другая половина, из-за нескольких дней в камере без еды и воды, выглядела измождённой и увядшей. Её нога также была искалечена Е Чэнем, и хотя после возвращения в семью Чжао её сразу поместили в медицинскую капсулу для восстановления, её брат Чжао Чэньшэнь вытащил её оттуда, заставив предстать перед судом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Цзе не могла смириться с этим, плача и умоляя брата позволить ей продолжить лечение. Но когда он показал ей запись в Стар-блоге Гу Сюя, она замолчала. Всё, что она сейчас переживала, было спектаклем, который Е Чэнь устроил для неё! Она никогда не простит его, и явилась сюда в таком виде, чтобы отправить Е Чэня в ад, откуда он никогда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nL: «Хотя мне не нравится высокомерное поведение принцессы, которая всегда вела себя как жена маршала, но если это действительно сделал Е Чэнь, то это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n+1L: «Она выглядит действительно жалко, но разве это не постановка? У королевской семьи такие передовые медицинские технологии, какие травмы могут заставить её сидеть в инвалидном кресле?»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n+2L: «У вас вообще есть сердце? Принцесса Чжао с детства была избалована, и, вероятно, это первый раз, когда она получила такие серьёзные травмы. Естественно, она не смогла восстановиться. К тому же, на суде обязательно представят медицинские отчёты, так что им нет смысла сейчас играть спектакль!»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стратегия Чжао Цзе сработала. Ещё до начала суда небольшая часть граждан Звёздной сети уже перешла на её сторону, и для Е Чэня ситуация выглядела не очень 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Чжао всегда заботилась о своём имидже, и теперь, появившись в таком жалком виде, она обязательно сделает всё, чтобы очернить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следуя за своим начальником и маршалом, перед входом в зал суда успел посмотреть трансляцию и был возмущён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подошёл, взглянул и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поднял голову, посмотрел на Гу Сюя, похлопал его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вкус. Раньше я не замечал, но я уже давно оставил принцессу Чжао далеко позади в плане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взял руку Е Чэня в свою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себя с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тут же кивнул, оскалив свои клыки, и, подойдя ближе к Гу Сюю,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меня больше всего любишь, и принцесса Чжао тебе вообще не интересна!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«Начальник, не слишком ли ты самоуверен?»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думал, что маршал будет так же ошарашен, как и он, но вместо этого Гу Сюй просто безэмоционально кивнул, погладил голову Е Чэня и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«Маршал, ты его совсем избалуешь».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Сюй не слышал мыслей Сун Юаня, да и даже если бы услышал, это бы ничего не изменило. Вместо этого он с беспокойством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не смогу быть с тобой, ты будешь стоять на скамье подсудимых вместе с Сун Юанем,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слишком часто капризничать, это может привести к таким последствиям». Видя, как Гу Сюй беспокоится, Е Чэнь просто скорчил ему рожицу, а затем, не колеблясь, отпустил руку маршала и первым вошёл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только что унизили?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 мгновение замешкался, а затем, увидев, что его начальник уже оставил его одного, бросился за ним, полностью забыв о маршале, оставшемся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Тот, кто поднялся на скамью подсудимых, это Е Чэнь? Скажите, что я ослеп, неужели он настолько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один! Но раз он смог очаровать маршала, заставив его публично признаться в любви перед всей Империей, то такая внешность вполне оправдана».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В древнем Китае говорили, что по лицу видна душа. Судя по его внешности, я поддерживаю Е Чэня!»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Неудивительно, что он смог одурманить маршала, у него действительно лицо соблазнителя, как ему не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иди в туалет, чтобы нести чушь! Уже сообщил,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спорьте, маршал вошёл! Аааа, я могу, я действительно могу, не останавливайте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