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случайно, не сам господин Е? Советую тебе не хвастаться так безосновательно. Симуляция поля боя в Академии Роланд была создана по образцу джунглей времён Первой звёздной войны. Даже генерал-майор не осмелился бы заявить, что сможет захватить все опорные пункты за два дня. Кем ты себя возомнил? Не знаю, каким образом ты заставил маршала присоединиться к твоей команде, но разве ты просто используешь его как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нельзя ли использовать его для романтики?!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яростно отвечал на сообщения на воздушной панели, которую проектировал его коммуникатор, его пальцы почти сливались в одно движение. Но даже если его боевой дух мог противостоять десяти, он не мог справиться с сотнями, тысячами, даже десятками тысяч хейтеров, которые нападали на него в комментариях, разрывая его на части. Его глаза буквально горели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— Сун Юань был вне себя от гнева, швырнув коммуникатор. Его тело дрожало от злости на тех, кто был в Звёздной сети. — Эти предатели! Когда маршал возвращался с победой, они пресмыкались перед ним, чуть ли не поклонялись ему как божеству. А теперь, из-за какого-то неясного видео, они тут же переметнулись на другую сторону. Как я мог ошибиться в них! Я запишу все их id и выгоню их из приватного форума фанатов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 так, настоящие фанаты всё же есть, — Е Чэнь, лежа на кровати под предлогом восстановления, неспешно листал Звёздную сеть, не проявляя ни капли раздражения. Он даже с интересом прочитал вслух один из комментариев, который оскорблял его. — Вот этот пишет, что всё это проделки того самого Е, и он твёрдо верит, что маршал невиновен, что это Е опоил маршала зельем. Хе-хе, факты налицо, а он всё ещё изо всех сил оправдывает маршала. Вот это настоящая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смеяться! — Сун Юань почувствовал, что зря беспокоился, смотря на своего босса с недоумением. — Сейчас в Звёздной сети две фракции: одна ругает тебя, другая ругает маршала и тебя. Твои хейтеры могут выстроиться в очередь от Империи до самой области Ланхэ!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сделал паузу, затем сник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мы не приглашали маршала присоединиться к нам. Ведь центральный опорный пункт ты захватил сам, а теперь это стало поводом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Е Чэнь нахмурился, бросив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пригласить его? С кем бы я тогда встречался? Лучше потерять тебя, чем Гу Сюя,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Сун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ревнивец, вот кто он! Кто бы мог подумать, что в такой важный момент босс будет спокойно разбрасываться любовными признаниями!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воспользовавшись тем, что Сун Юань был занят своими переживаниями, пролистал ещё страницу комментариев, после чего с удовлетворением отключил Звёздную сеть. Подперев подбородок рукой, он с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это хорошо. Теперь эти бездельники перестанут кричать в Звёздной сети, что хотят, чтобы маршал стал их мужем и родил им обезьян. Теперь стало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мужем Гу Сюя могу быть только я, нет, вернее, мужем Гу Сюя может быть только он! Этих, кто зарится на Гу Сюя, я давно хотел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положение Гу Сюя определяется его боевыми заслугами, а не этими хейтерами. Чего бояться? — Е Чэнь лениво зевнул, с безразличным видом. К тому же, у него ещё есть козырь в рукаве! Теперь, когда он раскрыл свою фамилию, это можно считать предупреждением для этих сплетников, которые меняют своё мнение как флюгер.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Юань посмотрел на своего босса, который явно был в хорошем настроении, и замолчал, тихо пробормотав. — Босс, твоя уверенность заставляет меня думать, что ты сам и есть тот, кто всё это раскрыл!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ты ошибся, хотя я бы и хотел. Может, я выложу ещё несколько видео? — Глаза Е Чэня загорелись, и он всерьёз задумался, начав перебирать в уме, какие кадры могли бы дать понять обитателям Звёздной сети, что маршал уже занят. — Мм, момент, когда Гу Сюй ловил для меня рыбу, неплох. И тот, когда он обнимал меня во сне. Ты включил запись в реальном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Сун Юань, боясь, что его босс действительно решит сам вмешаться. Тогда... тогда всё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Чэнь уже собирался подлить масла в огонь, коммуникатор Сун Юаня зазвонил. Он взглянул на имя звонящего и тут же странно посмотрел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маршал. Возможно, из-за поста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маршалу звонить ему, а не напрямую боссу? Сун Юань был в замешательстве, но тут Е Чэнь поднял бровь и кивнул, давая понять, чтобы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почувствовав взгляд босса, инстинктивно нажал на кнопку, и маленькая проекция маршала появилась перед ним. С точки зрения Е Чэня можно было видеть только затылок Гу Сюя. Сун Юань украдкой посмотрел на выражение лица своего босса, затем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Ма-маршал, ты ищешь босса? Он здесь,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Гу Сюй действительно искал не Е Чэня. Он тут же серьёзно посмотрел на Сун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отвези Е Чэня в клан Гу.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услышав это, замер, увидев, что выражение лица маршала не шутливое, и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Эти хейтеры в Звёздной сети, в худшем случае, только кричат через экран, вряд ли они придут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открыл рот, но не успел ответить, как в дверь комнаты раздались настойчивые стуки. По звуку было понятно, что пришедшие настроены недружелюбно, и среди них был голос, который Е Чэнь ненавидел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я знаю, что ты внутри. Пожалуйста,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князь. Зачем он тебя ищет? — Сун Юань нахмурился, нервничая. — Он не забыл, как тот признался в чувствах боссу, а сейчас маршал всё ещё на связи. Это просто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что ему нужно, — холодно сказал Е Чэнь, без выражения глядя на дверь. — Честно говоря, настойчивость Чжао Чэньшэня стала ещё сильнее, чем в прошлой жизни, и одно только его голос вызывало желание ударить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кивнул, но прежде чем он смог подойти, Гу Сюй резко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в комнате и не открывайте дверь. Они хотят использовать эти нелепые слухи из Звёздной сети, чтобы обвинить тебя. Меня задержали старики из Совета, но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услышав это, поднял бровь, подошёл и ткнул в проекцию маршала,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интересно посмотреть, как они собираются меня обвинить?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боже, маршал! Зачем ты это сказал? Теперь босс ещё больше захочет устроить скандал!»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сжался, как горькая тыква, и под давлением босса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Чжао Чэньшэнь привёл с собой двух начальников школьной дисциплинарной службы и несколько незнакомцев, вероятно, сторонников клана Чжао. Как только Сун Юань открыл дверь, они сразу же окружили его. Один из начальников дисциплинарной службы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тебя обвиняют в списывании на экзамене, а также в провокации и намеренном нанесении вреда представителю королевской крови. Школа решила провести публичное слушание по этому делу. Пожалуйста, сопроводи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нанесение вреда представителю королевской крови? Это принцесса Чжао хотела нас убить, мы действовали в порядке самообороны. И маршал Гу присоединился к нашей команде по договорённости с школой. Какое это имеет отношение к моему боссу? Мы не признаём это, у вас нет права забирать нас, — Сун Юань тут же ухватился за слабые места в их заявлении, хотя внутри он был напряжён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всего прочего, то одно только обвинение в нанесении вреда представителю королевской крови, если оно подтвердится, будет серьёзным ударом для босса. Босс родился простолюдином, и обвинение простолюдина в нанесении вреда дворянину, а тем более члену королевской семьи, очень серьёзно. Поэтому сейчас он ни в коем случае не может признать эти обвинения, не говоря уже о том, чтобы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был совершенно спокоен. Он даже нашёл время, чтобы с усмешкой посмотреть на Чжао Чэньшэня, который стоял позади всех, делая вид, что это его не касается,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если я не ошибаюсь, два дня назад ты приходил извиняться за свою сестру. Как ты так быстро одумался и решил, что пришло время восстановить справедливость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