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случайно, не сам господин Е? Советую тебе не хвастаться так безосновательно. Симуляция поля боя в Академии Роланд была создана по образцу джунглей времён Первой звёздной войны. Даже генерал-майор не осмелился бы заявить, что сможет захватить все опорные пункты за два дня. Кем ты себя возомнил? Не знаю, каким образом ты заставил маршала присоединиться к твоей команде, но разве ты просто используешь его как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нельзя ли использовать его для романтики?!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яростно отвечал на сообщения на воздушной панели, которую проектировал его коммуникатор, его пальцы почти сливались в одно движение. Но даже если его боевой дух мог противостоять десяти, он не мог справиться с сотнями, тысячами, даже десятками тысяч хейтеров, которые нападали на него в комментариях, разрывая его на части. Его глаза буквально горели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— Сун Юань был вне себя от гнева, швырнув коммуникатор. Его тело дрожало от злости на тех, кто был в Звёздной сети. — Эти предатели! Когда маршал возвращался с победой, они пресмыкались перед ним, чуть ли не поклонялись ему как божеству. А теперь, из-за какого-то неясного видео, они тут же переметнулись на другую сторону. Как я мог ошибиться в них! Я запишу все их id и выгоню их из приватного форума фанатов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 так, настоящие фанаты всё же есть, — Е Чэнь, лежа на кровати под предлогом восстановления, неспешно листал Звёздную сеть, не проявляя ни капли раздражения. Он даже с интересом прочитал вслух один из комментариев, который оскорблял его. — Вот этот пишет, что всё это проделки того самого Е, и он твёрдо верит, что маршал невиновен, что это Е опоил маршала зельем. Хе-хе, факты налицо, а он всё ещё изо всех сил оправдывает маршала. Вот это настоящая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смеяться! — Сун Юань почувствовал, что зря беспокоился, смотря на своего босса с недоумением. — Сейчас в Звёздной сети две фракции: одна ругает тебя, другая ругает маршала и тебя. Твои хейтеры могут выстроиться в очередь от Империи до самой области Ланхэ!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сделал паузу, затем сник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мы не приглашали маршала присоединиться к нам. Ведь центральный опорный пункт ты захватил сам, а теперь это стало поводом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Е Чэнь нахмурился, бросив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пригласить его? С кем бы я тогда встречался? Лучше потерять тебя, чем Гу Сюя,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Сун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ревнивец, вот кто он! Кто бы мог подумать, что в такой важный момент босс будет спокойно разбрасываться любовными признаниями!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воспользовавшись тем, что Сун Юань был занят своими переживаниями, пролистал ещё страницу комментариев, после чего с удовлетворением отключил Звёздную сеть. Подперев подбородок рукой, он с интересом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это хорошо. Теперь эти бездельники перестанут кричать в Звёздной сети, что хотят, чтобы маршал стал их мужем и родил им обезьян. Теперь стало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мужем Гу Сюя могу быть только я, нет, вернее, мужем Гу Сюя может быть только он! Этих, кто зарится на Гу Сюя, я давно хотел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положение Гу Сюя определяется его боевыми заслугами, а не этими хейтерами. Чего бояться? — Е Чэнь лениво зевнул, с безразличным видом. К тому же, у него ещё есть козырь в рукаве! Теперь, когда он раскрыл свою фамилию, это можно считать предупреждением для этих сплетников, которые меняют своё мнение как флюгер.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Юань посмотрел на своего босса, который явно был в хорошем настроении, и замолчал, тихо пробормотав. — Босс, твоя уверенность заставляет меня думать, что ты сам и есть тот, кто всё это раскрыл!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ты ошибся, хотя я бы и хотел. Может, я выложу ещё несколько видео? — Глаза Е Чэня загорелись, и он всерьёз задумался, начав перебирать в уме, какие кадры могли бы дать понять обитателям Звёздной сети, что маршал уже занят. — Мм, момент, когда Гу Сюй ловил для меня рыбу, неплох. И тот, когда он обнимал меня во сне. Ты включил запись в реальном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Сун Юань, боясь, что его босс действительно решит сам вмешаться. Тогда... тогда всё может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Чэнь уже собирался подлить масла в огонь, коммуникатор Сун Юаня зазвонил. Он взглянул на имя звонящего и тут же странно посмотрел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маршал. Возможно, из-за поста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маршалу звонить ему, а не напрямую боссу? Сун Юань был в замешательстве, но тут Е Чэнь поднял бровь и кивнул, давая понять, чтобы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почувствовав взгляд босса, инстинктивно нажал на кнопку, и маленькая проекция маршала появилась перед ним. С точки зрения Е Чэня можно было видеть только затылок Гу Сюя. Сун Юань украдкой посмотрел на выражение лица своего босса, затем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Ма-маршал, ты ищешь босса? Он здесь,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Гу Сюй действительно искал не Е Чэня. Он тут же серьёзно посмотрел на Сун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отвези Е Чэня в клан Гу.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услышав это, замер, увидев, что выражение лица маршала не шутливое, и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Эти хейтеры в Звёздной сети, в худшем случае, только кричат через экран, вряд ли они придут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открыл рот, но не успел ответить, как в дверь комнаты раздались настойчивые стуки. По звуку было понятно, что пришедшие настроены недружелюбно, и среди них был голос, который Е Чэнь ненавидел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я знаю, что ты внутри. Пожалуйста,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великий князь. Зачем он тебя ищет? — Сун Юань нахмурился, нервничая. — Он не забыл, как тот признался в чувствах боссу, а сейчас маршал всё ещё на связи. Это просто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что ему нужно, — холодно сказал Е Чэнь, без выражения глядя на дверь. — Честно говоря, настойчивость Чжао Чэньшэня стала ещё сильнее, чем в прошлой жизни, и одно только его голос вызывало желание ударить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кивнул, но прежде чем он смог подойти, Гу Сюй резко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в комнате и не открывайте дверь. Они хотят использовать эти нелепые слухи из Звёздной сети, чтобы обвинить тебя. Меня задержали старики из Совета, но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услышав это, поднял бровь, подошёл и ткнул в проекцию маршала, затем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интересно посмотреть, как они собираются меня обвинить?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боже, маршал! Зачем ты это сказал? Теперь босс ещё больше захочет устроить скандал!»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сжался, как горькая тыква, и под давлением босса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Чжао Чэньшэнь привёл с собой двух начальников школьной дисциплинарной службы и несколько незнакомцев, вероятно, сторонников клана Чжао. Как только Сун Юань открыл дверь, они сразу же окружили его. Один из начальников дисциплинарной службы сразу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тебя обвиняют в списывании на экзамене, а также в провокации и намеренном нанесении вреда представителю королевской крови. Школа решила провести публичное слушание по этому делу. Пожалуйста, сопроводи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нанесение вреда представителю королевской крови? Это принцесса Чжао хотела нас убить, мы действовали в порядке самообороны. И маршал Гу присоединился к нашей команде по договорённости с школой. Какое это имеет отношение к моему боссу? Мы не признаём это, у вас нет права забирать нас, — Сун Юань тут же ухватился за слабые места в их заявлении, хотя внутри он был напряжён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всего прочего, то одно только обвинение в нанесении вреда представителю королевской крови, если оно подтвердится, будет серьёзным ударом для босса. Босс родился простолюдином, и обвинение простолюдина в нанесении вреда дворянину, а тем более члену королевской семьи, очень серьёзно. Поэтому сейчас он ни в коем случае не может признать эти обвинения, не говоря уже о том, чтобы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Чэнь был совершенно спокоен. Он даже нашёл время, чтобы с усмешкой посмотреть на Чжао Чэньшэня, который стоял позади всех, делая вид, что это его не касается,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князь, если я не ошибаюсь, два дня назад ты приходил извиняться за свою сестру. Как ты так быстро одумался и решил, что пришло время восстановить справедливость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