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крайней мере, в ту секунду, когда он говорил это, Чжао Чэньшэнь сам на мгновение поверил в свою искренность. За первые двадцать с лишним лет жизни Е Чэнь стал единственным человеком, о котором он не мог перестать думать. Даже одно лишь дерзкое слово с его уст могло вызвать у него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жениться на мне и сделать меня членом королевского дома? — Е Чэнь усмехнулся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 Эй-эй, лидер, что с тобой?! Член королевского дома — это несравнимо с женой маршала, держись! Держись! Не позволяй его сахарным пулям разложить твою чистую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Чэньшэнь на мгновение замер, а затем с облегчением вздохнул в душе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искренне надеюсь, что эти отношения принесут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простолюдин не сможет устоять перед мечтой взлететь на верхушку, и Е Чэнь не исключение. К сожалению, он всего лишь простолюдин, к тому же в тёплых отношениях с Гу Сюем. На нём даже остались следы чужих поцелуев. Такой человек совершенно не достоин его. Но он не против, чтобы тот сейчас подольше питал иллюзии. Чем больше он будет торжествовать сейчас, тем унизительнее будет, когда потеряет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мысли промелькнули в голове Чжао Чэньшэня, но он не выдал ни одного из них, сохраняя тот же мягкий и благородный вид. Смотря на Е Чэня, который смотрел на него в своей самой волнующей позе, он потянулся рукой коснуться его волос, но Е Чэнь перехватил его руку. Чжао Чэньшэнь замер, тут же приняв выражение глубокой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внезапно получил удар по лицу. Чжао Чэньшэнь инстинктивно отшатнулся, но уклониться не успел, почувствовав резкую боль в области левого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ты что творишь?! — Чжао Чэньшэнь допускал, что его отвергнут, но никогда не думал, что, унизившись до такого уровня, он получит в ответ лишь кулак! От сильного шока его благородная маска мгновенно слетела, и с синяком под глазом он выглядел довольно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отряхнул руки, с сожалением осматривая текущий вид Чжао Чэньшэня. Ему казалось, что лицо стало немного асимметричным. Он моргнул, глядя на оппонента с невинным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прошу прощения, я простой простолюдин, у меня есть маленькая странность: когда я вижу важную персону, я нервничаю, и руки-ноги начинают двигаться сами по себе. Бить вас совсем не входило в мои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«Моим намерением было забить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Чэньшэнь: «…» Да я же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Нервничать при виде важной персоны, поэтому, увидев Великого принца, бить, а увидев Маршала — целовать? Сун Юань решил, что логика железобетонная, и заодно покаялся в душе: где у его лидера чистая душа? Он явный волк в овечьей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 можете не считать меня важной персоной, воспринимайте просто как обычного воздыхателя, — Чжао Чэньшэнь глубоко вдохнул, натянуто скривив губы. — К тому же, если бьёт — значит любит, если ругает — значит 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 Я твою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воспользоваться уязвимостью моего маленького друга, когда он ранен, — это как бы не очень хорошо? — В тот момент, когда Е Чэнь готовился тайком нанести удар и по второму глазу Чжао Чэньшэня, определённый маршал, который, не увидев своего юного друга, сам пришёл искать его, услышал лишь эту фразу. Лицо его мгновенно почернело: разве он успел уйти всего на минуту, как уже нашёлся кто-то, желающий увести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 Всё пропало! Два босса испускают убийственную ауру, а рядом ещё маленький тиран, которому не устроишь беду — не жизнь. Неужели такому простому смертному, как он, стоит срочно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своего маршала Е Чэнь не удостоил Чжао Чэньшэня ни одним взглядом. Он подпрыгнул и бросился в объятия Гу Сюя, изображая обиженность, и указал на Чжао Чэньшэня, жалуясь Гу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меня соблазнить!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У Чжао Чэньшэня с наливающимся синяком под глазом дернулся глаз. Он чуть не взорвался от злости и готов был хлопнуть дверью, но гордость не позволила уронить достоинство перед Гу Сюем. Он долго приходил в себя, затем заставил себя игнорировать слова Е Чэня и с благородным видом посмотрел на Гу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Гу шутит. Я всего лишь обычный мужчина, добивающийся расположения того, кто мне нравится. О какой выгоде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кивнул, не комментируя слова Чжао Чэньшэня, и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мой маленький друг не интересуется обычными мужчинами. Ваше Высочество, не стоит больше тратить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Чэнь говорил совсем другое, маршал Гу, вы, кажется, берёте на себя слишком много, — с фальшивой улыбкой уставился на Гу Сюя Чжао Чэньшэнь. Да и кто здесь "обычный мужчина"? Он просто скромничал. Он, имперский принц, по происхождению, таланту и духовной силе — где не первый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говорил? — Е Чэнь, который только что заявлял об аллергии на важных персон, тут же предал свои слова забвению. Он одной рукой держался за своего маршала, другой упёрся в бок и с самоуверенным видом посмотрел на Чжао Чэньшэня. — У меня есть комплекс героя. Люди вроде вас, Ваше Высочество, не имеющие ни талантов, ни достоинств… Хотя ваше признание было довольно необычным, но, к сожалению, мы не подходим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ядовитый язык этого маленького негодяя часто вызывал у него головную боль, видеть, как он по-детски задорно ставит Чжао Чэньшэня в тупик, было по-прежнему мило. Гу Сюй не удержался и погладил Е Чэня по голове. Чжао Чэньшэнь увидел, что Е Чэнь, который якобы теряется при виде важных персон, не только не ударил, но даже задорно посмотрел на Гу Сюя. В глазах этих двоих не было места для других, и он понял, что его водили за нос самым наглым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Вашего Высочества нет других дел, меня ждут на экзамене для новичков, позвольте откланяться, — вполне естественно накормив Чжао Чэньшэня "собачьим кормом с ножами", Гу Сюй взял Е Чэня за руку и спокойно сказал это Чжао Чэньшэню.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Чэньшэню больно было смотреть на их сцепленные руки, словно их иглами кололи.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Гу, когда вы собираетесь отпустить мою сестру? В конце концов, она член королевского дома и не совершила ничего ужасного. Вы так её держите; даже если я не против, в Совете наверняка будут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волнуйтесь. Задержание принцессы Чжао — это не использование служебного положения в личных целях. Я подозреваю, что принцесса украла и передала военные секреты. Это дело ещё нужно расследовать. Если будет доказана её невиновность, я лично приду к Его Величеству с извинениями, — спокойно произнёс Гу Сюй, затем кивнул Чжао Чэньшэню и, повернувшись, увёл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Чэньшэня изменилось. Он позабыл о провокации Гу Сюя и, словно о чём-то вспомнив, поспешно покинул место. Если Чжао Цзе оказалась настолько глупой, что раскрыла дело об отслеживающем агенте, то он сам, не говоря уже о Гу Сюе, никогда не простит этому идиоту!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чувствуя крепкую хватку Гу Сюя, украдкой посмотрел на него, потом ещё раз, внезапно подошёл ближе, ухмыльнулся и с самодовольным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как "нет"! Ты так сжал мою руку, что мне больно! — Е Чэнь надул губы, поднял руку, которую сжимал Гу Сюй, и с полным правом предъявил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Сюй тут же ослабил хватку, нахмурился и посмотрел на руку своего юного друга, в голосе появилась нотка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Он просто не ожидал, что Чжао Чэньшэнь так сильно настроен на Е Чэня, это всегда вызывало у него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Обманул! — Е Чэнь тут же принял вид, будто поймал его за руку, и торжествующе рассмеялся. Он поднял палец и подбородок Гу Сюя, приняв позу развратника. — Не волнуйся, дедуля, я уже высушен тобой, маленьким бесом, и не смотрю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Сюй: «…» Похоже, вчерашнего урока этому маленькому негодяю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Юань: «…» Я выбираю ослепнуть!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идти, скоро буду награждать пятёрку лучших. Твоя нога ещё не зажила, иди в пункт сбора участников и сиди там, не двигайся, — Гу Сюй, сохраняя серьёзное выражение, благоразумно проигнорировал ухаживания своего юного друга, схватил его неугомонную руку и строго посмотрел на Е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http://bllate.org/book/16704/1534575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