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ты и потерял голову от моей красоты, это никак не отменяет моего могущества! — Е Чэнь, словно само собой разумеющееся, добавил эту фразу, а затем махнул рукой в сторону Гу Сюя. — Уходи скорее,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 Что это за ощущение, будто использовали и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пренебрежения своего юного друга, Гу Сюй с безнадёжным взглядом посмотрел на Е Чэня и лишь затем отправился в путь в одиночестве. В конце концов, они всё ещё были в школе, да и Сун Юань присматривал за ним, так что ничего серьёзного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Сюй ушёл, Сун Юань поспешил поддержать своего лидера, глядя на него с выражением, которое Е Чэнь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подумал, что Сун Юань беспокоится о его травмах,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Юань больше не стал ничего спрашивать. В конце концов, вид у лидера был неплохой, и, похоже, маршал тоже знал меру. Затем он помог Е Чэню направиться к зоне ожидания. Стоило ему вспомнить, как их отряд занял первое место в симуляционном боевом экзамене для новичков, как он начал говорить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ты даже не представляешь! Я думал, что те отряды, которых ты отпустил, вернутся за реваншем, поэтому расставил кучу ловушек. Но, похоже, ты их напугал так, что до самого конца экзамена ни один отряд не осмелился бросить нам вызов. Мы единственные, кто занял целый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 отвращением посмотрел на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бесполезный? За два дня не смог захватить ни одного опорного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 Прости,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внезапная атака Чжао Цзе, он точно смог бы захватить ещё один район. Е Чэнь с сожалением вздохнул, а затем, словно что-то вспомнив, нахмурился и посмотрел на Сун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дела у отряда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маршал в порыве гнева за него тут же выбил всех членов отряда принцессы Чжао, он помнил, что Лян Е тогда не было на месте. По логике, если в отряде остался хотя бы один не выбывший член, результаты сохраняются.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замер, машинально потер нос и тихим, виноватым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опорного пункта принцессы Чжао была настолько удачной, что никто не осмелился её оспаривать. В итоге Лян Е в одиночку удерживал командный флаг до самого конца, и их отряд тоже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всегда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разве не везение? В детстве он использовал свой слабый и безобидный вид, чтобы вызвать у него сострадание. В школе заставлял его получать удары вместо себя, молча присвоил всю славу Cool, а в прошлой жизни даже украл предназначавшееся ему место в Королевской военной академии. Сейчас это всего лишь экзамен для новичков, так что неудивительно, что он смог проскочить. Однако взгляд Е Чэня потемнел. Его хорошие дни, вероятно, подошли к концу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 Сун Юань, переживая за травму ноги Е Чэня, шёл немного медленнее, и из-за этого их перехватили по пути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Сун Юань с удивлением посмотрел на появившегося здесь Чжао Чэньшэня. Вспомнив про Чжао Цзе, он тут же встал перед своим лидером, с опаской глядя на принца. — Ваше Высочество, трения между сторонами в ходе боевого экзамена неизбежны. Тем более что принцесса Чжао первой напала на нас. Лидер лишь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с экзамена и ещё не знал, что Чжао Цзе уже была заключена под стражу Военным ведомством. Он думал, что Чжао Чэньшэнь увидел травмы сестры и пришёл требовать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я на самом деле пришёл извиниться. — Чжао Чэньшэнь с улыбкой изобразил на лице раскаяние, глядя на Е Чэня с видимым сожалением. — Сяо Цзе с детства избалована мной и не знает меры в своих действиях. В день поступления новичков я узнал о вашем конфликте и тогда отговаривал её. Не думал, что она воспользуется удобным случаем на экзамене, чтобы намеренно навредить тебе. Прошу, прими мои извинения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всегда умело носил маску на публике. Его образ мягкого, доброго и гуманного человека снискал множество сердец в Звёздной сети. Даже Сун Юань до этого момента относился к нему довольно хорошо. Увидев, что принц лично пришёл извиниться, забыв о своём статусе, он немного смягчился, восприняв это как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поднял бровь, глядя на то, как Чжао Чэньшэнь разыгрывает спектакль,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откуда у неё такой дикий нрав. Оказывается, это просвещение твоё. Яблоко от яблони падает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Чжао Чэньшэнь поперхнулся, и его доброжелательное выражение лица едва не треснуло. Он стоял на месте, с трудом удерживая жёсткую улыбку. Будучи принцем страны, он унизился, чтобы прийти извиняться к Е Чэню. Нормальный человек проявил бы вежливость и, возможно, даже улучшил о нём мнение. Почему же здесь всё обернулось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 — Е Чэнь, увидев, что Чжао Чэньшэнь стоит как истукан, потерял терпение. Он махнул рукой с нетерпением, а затем толкнул Сун Юаня, показывая,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Чжао Чэньшэнь поспешил преградить путь Е Чэню, глубоко вдохнул и хотел ещё больше снизить свою позицию. Он не верил, что не сможет справиться с юношей, не видевшим жизни. Он открыл рот, чтобы что-то сказать, но тут заметил на шее Е Чэня, у воротника рубашки, едва заметный след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Чэньшэня словно кольнули, его лицо мгновенно помрачнело, и рука его почти неконтролируемо потянулась к этому раздражающему следу, чтобы содрать его, покрыть, заставить исчезнуть навсегда! Тот, кто ему приглянулся, оказался занят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рука не успела коснуться, как Е Чэнь грубо оттолкнул её. С холодным лицом он смотрел на Чжао Чэньшэня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это значит? Разозлились и решили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даже с его малой чуткостью, понял, что что-то не так, и поспешил развести их в стороны. Он посмотрел на Чжао Чэньшэня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ещё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мрачно скользнул взглядом по Сун Юаню, затем безразлично убрал руку и посмотрел на Е Чэня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применить силу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 Этот Чжао Чэньшэнь,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Чэнь успел понять, чего хочет этот парень, он услышал, как Чжао Чэньшэнь произнёс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я люблю тебя. С того самого момента, как впервые увидел тебя в Резиденции маршала, я не могу выбросить тебя из головы. Все эти дни я каждую ночь вижу тебя во снах. Ты веришь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и Сун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Чёрт возьми, я поверю, что ты свинья! Е Чэнь слушал это страстное признание Чжао Чэньшэня с лицом, похожим на лицо человека, страдающего запором. В прошлой жизни этот парень не был таким настойчивым. Неужели некоторые люди рождены с мазохистской жилкой, и чем холоднее он к ним, тем больше они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продолжал свою страстную игру, словно не замечая выражения лица Е Чэня. Он смотрел на Е Чэня с полугрустным, полувлюблённым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мне всегда кажется, что мы виделись в прошлой жизни, и именно поэтому в этой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Чэньшэнь сделал паузу и, прежде чем Е Чэнь успел открыть рот, добавил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дашь мне шанс и не станешь отвергать меня из-за неосторожности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сестра действовала не по неосторожности, а умышленно, с целью причинить вред, — холодно и бесстрастно произнёс Сун Юань. Хотя он и был немного недоволен тем, что маршал вёл себя неподобающе во время травмы его лидера, но! Он всегда был ярым сторонником официальной пары Гу Сюй и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Чэньшэня стал холодным, он посмотрел на Сун Юаня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между мной и Е Чэнем, надеюсь, посторонние не будут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открыл рот, чтобы возразить, но его лидер с отвращением оттолкнул его в сторону. Е Чэнь поднял подбородок и с усмешкой посмотрел на Чжао Чэньшэня: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выражение лица — как в первый раз в Резиденции маршала, как в чайном ресторане у ворот школы — дерзкое, непокорное, смотрящее на него с вызовом. Всего один взгляд мог легко разжечь в нём желание. Чжао Чэньшэнь невольно сглотнул,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никогда не думал, что могу так сильно привязаться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