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Юань сразу понял, что его предположение было ошибочным, и вместе с Е Чэнем занял оборонительную позицию, серьезно глядя в направлении, откуда доносились звуки. Тот, кто осмелился бросить вызов им, уже захватившим четыре укрытия за два дня, явно был сильным соперником. Возможно, это был даже небольшой союз команд.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их босса, конечно, не вызывала сомнений, но Сун Юань тоже не хотел подводить команду Е Чэня, иначе босс точно бросит его без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поняв, что их обнаружили, противник решил не скрываться и вышел из-за укрытия. Увидев знакомую фигуру, Е Чэнь удивленно поднял бровь и с ироничной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принцесса Чжао. Всего два дня не виделись, а ты уже успела изуродовать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Цзе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не знала, что это дело рук её маршала, но Е Чэнь всегда умел безошибочно бить в больные точки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Цзе чувствовала, что ей никогда еще не везло так плохо. Она думала, что с помощью специальной дымовой шашки сможет легко устранить своего заклятого врага, но вместо этого сама оказалась в ловушке. Сначала её атаковали частицезвери, а затем, едва оправившись, она столкнулась с группой участников, которых выгнали из укрытий Е Чэнь. Увидев, что Чжао Цзе и её команда ранены, они попытались воспользоваться ситуацией и украсть их припасы и оружие! Эти наглецы!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они, она бы не опоздала так сильно и не позволила бы Е Чэню так долго хозяйничать в центральном участке!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Цзе оглядела Е Чэня и Сун Юаня, не нашедших ни царапины, и заметила отсутствие Гу Сюя. Её взгляд стал мрачнее. Побочные эффекты отслеживающего агента её команде были неизвестны, но она слышала о них от своего брата. Увидев, что Гу Сюя нет, она решила, что он стал жертвой этого агента, но, вероятно, быстро понял, что что-то не так, и ушел 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не хотела причинять вред маршалу, но кто заставлял его всегда помогать этому простолюдину, который ей мешал? Это был его урок! Более того, теперь, когда Гу Сюя не было, ей стало легче действовать. Вспомнив информацию, которую ей передал Лян Е, Чжао Цзе с холодной улыбкой подумала: «Даже если ты действительно силен, ты все равно окажешься в моих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Чэнь, не думай, что ты силен только потому, что победил несколько слабых команд. Сегодня я научу тебя уму-разуму.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Цзе холодно посмотрела на него, а 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так тебя защищает, но если ты не выдержишь, не вздумай открывать защитное кольцо и позорить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с изумлением смотрел на принцессу Чжао, которая так уверенно говорила. Даже если у неё проблемы с головой, глаза-то у неё в порядке? Весь центральный участок уже захвачен их боссом, а она просто ведет свою команду на верную смерть. Неужели она действительно хочет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тоже не ожидал такой уверенности от Чжао Цзе и с усмешкой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позорить моего маршала. Но надеюсь, ты тоже продержишься подольше, чтобы не выбросить королевское достоинство под мои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Цзе взорвалась от гнева. Не говоря уже о том, что Е Чэнь совершенно не уважал королевскую семью, его слова «мой маршал» заставили её ненавидеть его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Удержите Сун Юаня, я сама разберусь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Цзе скрипя зубами отдала приказ своим подчиненным.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лишь развел руками. Нет, нет, не нужно его удерживать, принцесса, если она так хочет получить по заслугам, пусть продолжает!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что бы Сун Юань ни думал, подчиненные Чжао Цзе беспрекословно подчинялись её приказам. Кроме одного разведчика, который оставался рядом с ней, двое других быстро окружили Сун Юаня. Независимо от силы Чжао Цзе, её команда, за исключением Лян Е, который остался охранять флаг, состояла из элиты своих направлений.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выделялся Лу Сяо, который сейчас противостоял Сун Юаню. Хотя они учились на разных факультетах, Сун Юань слышал о нём. Он был первым в своем потоке на боевом факультете. Лу Сяо думал, что присоединиться к команде члена королевской семьи будет большой честью, но вместо того чтобы разрабатывать стратегию для захвата укрытий, Чжао Цзе тратила время на месть Е Чэню. Он уже начал сожалеть о своем выборе. Экзамен для таких, как он, без связей, был очень важен. Если бы он знал, что всё так обернется, он бы не согласился на обещания Чжао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уже жалел о своем решении, но отступать было поздно. Во-первых, он уже связал себя с Чжао Цзе, и если она проиграет, их команда не сможет подняться в рейтинге. Во-вторых, он, как лучший боец своего потока, не мог просто сдаться. Хотя он слышал о подвигах Е Чэня за последние два дня, он не считал, что обязательно проиграет. Напротив, сила противника только разожгла в нем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Цзе, как он знал, была слабым звеном. Когда на них напали частицезвери, она даже не смогла оказать сопротивления. Она точно не сможет справиться с Е Чэнем, и всё закончится тем, что ему придется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хотя ты и лучший боец, но всё же не стоит отвлекаться во время схватки. Это неуважение к противнику.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Сяо уже готовился к схватке с Е Чэнем, Сун Юань быстро отвлек второго противника и подошел к нему, неожиданно сказав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тут же отреагировал, увернувшись от атаки Сун Юаня, и сосредоточился на текущем бое. Сначала нужно разобраться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заметив, что разведчик рядом с Чжао Цзе готовится к атаке, вспомнил наставления своего маршала и решил действовать на опережение. Он бросился к противнику, понимая, что уверенность Чжао Цзе, скорее всего, связана с той странной дымовой шашкой. Если они не успеют её использовать,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Разведчик Чжао Цзе, увидев, как быстро движется Е Чэнь, побледнел. К счастью, они были на достаточном расстоянии, и он успел оттолкнуть Чжао Цзе, избежав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Цзе, неожиданно получив толчок, чуть не упала, но прежде чем она успела рассердиться, Е Чэнь снова атаковал её, отправив в полет: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Разведчик, увидев, что Чжао Цзе ранена, запаниковал и бросился на Е Чэня. Второй подчиненный, который помогал Лу Сяо, тоже поспешил на помощь, оставив Сун Юаня и Лу Сяо сражаться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Цзе, схватившись за живот, почувствовала боль. Она никогда раньше не испытывала такого унижения, и её ненависть к Е Чэню только усилилась. Подняв голову, она увидела, как он с легкостью справляется с двумя противниками, словно играя с её командой. В её глазах появился холод, и она незаметно засунула руку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внимательно следивший за её действиями, признал, что, хотя сама Чжао Цзе была слабой, её команда действительно сильна. Если бы они не столкнулись с ним, они могли бы легко выиграть экзамен и получить шанс попасть в легион клана Гу, чтобы приблизиться к Гу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события прошлой жизни, Е Чэнь сжал кулаки. Он не позволит этому повториться. Заметив, что Чжао Цзе спрятала руку за спину, он предположил, что у неё снова есть какой-то скрытый инструмент, и быстро расправился с разведчиком, который всё это время мешал ему. Воспользовавшись брешью в защите противников, он бросился к Чжао Цзе. Что бы у неё ни было, он устранит её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Цзе, увидев, что Е Чэнь прорвался через двух её подчиненных и движется к ней, не испугалась, а лишь усмехнулась. В тот момент, когда он оказался перед ней, вокруг укрытия раздался резкий низкий гул, который быстро распространился по всему центральному участку.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который спешил к Е Чэню, услышав этот звук, резко изменился в лице. Это был глушитель духовной силы — инструмент, предназначенный для отвлечения внимания, который разрешалось использовать на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http://bllate.org/book/16704/1534526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