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Ляньхуа вовсе не поверил. Услышав, что это было распоряжение Е Чэня, он сразу же подумал, что тот специально его подставляет, и с презрительной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я не заметил, что снаружи укрытия опорного пункта кто-то постарался? Если вы не хотите заходить, то всегда найдется тысяча отговорок. К тому же командный флаг защищен энергетическим щитом, и мне одному его не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откровенной ложью. Бай Ляньхуа, как обладатель духовной силы А-ранга, мог бы разрушить такой щит за три удара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И ты еще смеешь называть себя мастером разведки? Такая очевидная ловушка, а ты ее не заметил, ничтожество! Сун Юань, заранее узнавший о подвохе, наконец-то мог открыто посмеяться над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и так не отличавшийся терпением, сузил глаза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наше первое задание в составе альянса. Если ты отказываешься участвовать, я не буду настаивать. Значит, ты хочешь выйти из сотрудничества?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и так был не в восторге от идеи работать с тем, кто питал недобрые намерения в отношении их маршала. Теперь, когда появился шанс избавиться от этого человека, он был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наступила тишина. После долгой паузы Бай Ляньхуа вдруг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коммуникаторе раздался странный шум, похожий на помехи. Услышав крик Бай Ляньхуа, трое замерли. Они уже собирались спросить, что произошло, как связь внезапно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там действительно засада? — нахмурившись, машинально произнес Сун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Укрытие опорного пункта было пустым помещением, где находился только командный флаг. Войдя внутрь, можно было увидеть все с первого взгляда. И только что Бай Ляньхуа утверждал, что там безопасно, а теперь сам попал в засаду. Это было слишком странно. К тому же они внимательно наблюдали за ситуацией и не заметили, чтобы кто-то проник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приподнял бровь и, с усмешкой глядя вдаль,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Возможно, там действительно что-то есть. Бай Ляньхуа мог не сказать нам об этом, а сейчас, после нашего отказа войти, вдруг попал в засаду. Может, он заранее договорился с кем-то внутри. Конечно, есть вероятность, что он действительно в опасности. Так что, идем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молчал. Честно говоря, Бай Ляньхуа был крайне неприятным партнером, и даже если бы тот действительно попал в беду, он бы не стал ему помогать. Однако решение отправить его на разведку было принято их отрядом. Если бы Бай Ляньхуа из-за этого выбыл, они оказались бы в долгу перед ним. Любой из вариантов вызывал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Чэнь, похоже, не собирался спрашивать его мнения. Он повернулся к их маршалу, словно послушный ребенок, готовый выслушать наставление: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как вы думаете, стоит ли нам его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ловушка. Зная характер своего подопечного, маршал не сомневался, что если он скажет Е Чэню спасать Бай Ляньхуа, тот обязательно устроит скандал, обвинив его в том, что он помогает тому, кто его обижает. Но если он не разрешит спасать, этот непослушный парень наверняка начнет упрекать его в бессердечии. В общем, как бы он ни поступил, Е Чэнь всегда найдет способ его поддеть.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увидев молчание маршала, подмигнул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молчишь, потому что боишься, что я разозлюсь, если ты отправишь меня спасать? Неужели ты думаешь, что я такой мелкий?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Посмотрите-ка, даже когда я молчу, чтобы не попасть в ловушку, этот мерзавец находит способ меня задеть, — с глубоким вздохом произнес Гу Сюй, холодно глядя на Е Чэня. — Когда вернемся с каникул, я добавлю тебе несколько уроков по распознаванию эмоций в Военном ведомстве.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Е Чэнь растерялся. — Я всего лишь немного поддразнил своего маршала, даже не прикасаясь к нему. Почему вдруг речь зашла о дополнительных занятиях?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дополнительные занятия? Я просто спросил твое мнение, — с дрожью в голосе пробормотал Е Чэнь, вспомнив, как Гу Сюй заставлял его бегать дома. — Этот парень, должно быть, мстит за то, что я назвал его «женой». Какой мелкий!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курс по распознаванию эмоций — это предмет высшего уровня для обладателей духовной силы А-ранга. Его могут выбрать только студенты четвертого курса, которые сдали все экзамены по духовной силе на «отлично»! — не дожидаясь объяснений Гу Сюя, Сун Юань взволнованно заговорил, глаза его горели энтузиазмом. — И если ты завершишь курс и сдашь экзамен, то сможешь быстро распознавать ложь по микровыражениям. Однако этот курс требует высокого уровня контроля над духовной силой, и не каждый может его освоить.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Чэнь задумался. В прошлой жизни он не служил в Военном ведомстве, и Гу Сюй никогда не упоминал об этом курсе. Однако Гу Сюй, как обладатель духовной силы Супер-S ранга, наверняка владел этим навыком распознавания эмоций. Значит, когда он бесчисленное количество раз лгал ему, Гу Сюй уже знал правду. Но почему он никогда не разоблачал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голосе Бай Ляньхуа в коммуникаторе чувствовалось удивление, но не паника. Это значит, что даже если он попал в непредвиденную ситуацию, он сможет с ней справиться, — объяснил Гу Сюй, заметив, что выражение лица Е Чэня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бесстрашный юноша испугался слов «дополнительные занятия», он с легкой досадой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дополнительный навык, который тебе пригодится. Но не переживай, ты еще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Чэнь, привыкший к заботе своего маршала, не собирался принимать это как должное. Еще минуту назад он был погружен в воспоминания о прошлой жизни, но, услышав, что Гу Сюй назвал его молодым, сразу же взорвался, сердито уставившись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молодой?! Ты даже не пробовал, как можешь знать, что я маленький?!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мужчина не позволит называть себя маленьким!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промолчал. О чем этот маленький негодяй только думает?!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Е Чэнь, любитель устраивать сцены, наконец-то достиг нового уровня, превратившись в мелкого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Сун Юань чуть не потерял дар речи от наглости своего босса. — Ему хотелось просто притвориться мертвым, но, как назло, Бай Ляньхуа выбрал этот момент, чтобы появиться, весь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услышал слов Е Чэня, а лишь бросился к нему с возмущением: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 Я подвергся нападению в укрытии опорного пункта, а вы просто стояли и смотрели, да еще говорили, что я вышел из сотрудничества! Это вы не воспринимаете наш альянс всерьез!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посмотрев на изрядно потрепанного Бай Ляньхуа,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понял. Я действительно собирался тебе помочь, но маршал сказал, что в твоем голосе не было паники, значит, ты справлялся. Мы просто верили в твои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промолчал. Внезапно стал козлом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Ляньхуа на мгновение застыл, затем с трудом выдавил улыбку и обратился к маршалу: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маршал!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Гу Сюй его подставил, он все еще может улыбаться и благодарить. Этот парень действительно умеет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 удивлением подумал, глядя на жалкого Бай Ляньхуа: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что с тобой произошло в укрытии? Ты не забрал командный флаг?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в укрытии нет засады. Может, ты сам все подстроил, чтобы не забирать флаг? — даже Сун Юань не поверил в такое совпадение и холодно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Бай Ляньхуа не притворялся, он действительно чувствовал себя обиженным! Он посмотрел на троих, которые ему не доверяли, затем на равнодушного маршала,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выходить из сотрудничества. Раз уж вы настаиваете на том, чтобы забрать флаг, я решил действовать по плану. Но когда я разрушал защитный щит, внезапно сработала ловушка, и меня атаковали дымовой шашкой.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Гу Сюй и остальные ему не поверят, Бай Ляньхуа сразу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правду. Но в помещении действительно никого не было. Похоже, ловушку подготовили заранее, чтобы поймать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ловушка — это всего лишь безобидная дымовая шашка? Если это так, то почему ты не продолжил действовать по плану и не забрал флаг? — Е Чэнь безжалостно указал на противоречие в словах Бай Ляньхуа.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Ляньхуа покраснел от злости, но не знал, как объяснить, и лишь сердито уставился на Е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они установили безобидную дымовую шашку. Но именно поэтому я решил не трогать флаг, опасаясь, что следующая ловушка будет куда опаснее. Вот и все, что я могу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