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Потому что он — жених, которого маршал носит на руках! — Сун Юань бросил взгляд на Е Чэня и отвёл глаза, молча проклиная себя за то, что снова «съел собачьего корма». Эти двое действительно превратили боевой экзамен в свидание. Взглянув на сжатые сухари в руке, Сун Юань почувствовал, что уже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Ляньхуа, увидев, что Сун Юань делает вид, будто ничего не происходит, вышел из себя. С холодным выражением лица он встал и направился к парочке. Сун Юань открыл рот, чтобы остановить его, но, подумав, закрыл его. Некоторым людям нужно один раз сильно ударить по лицу, чтобы они усвоили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не знал, почему у него случился сбой в голове и он согласился на эту нелепую просьбу Е Чэня. Очнувшись, он обнаружил, что уже закатал штаны и рукава, сломал ветку и стоял в речке. Е Чэнь сидел на корточках рядом, широко раскрыв глаза, и с восторгом наблюдал за рекой, беззастенчиво указывая своему маршалу: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эту рыбу, налови побольше. Сегодня вечером мы их зажарим в опорном пункте. Ты приготовишь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посмотрел на Е Чэня, который сидел рядом, ожидая угощения, и наконец начал задумываться: не слишком ли он балует этого парня? Тот совсем избаловался! Е Чэнь, без сомнения, стал первым человеком в истории империи, который заставил первого маршала лезть в воду за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остановился? — Е Чэнь, увидев, что Гу Сюй не двигается, моргнул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Поймай рыбу поскорее, и пойдём. Если мы не успеем, кто-то другой может захватить опорный пункт раньше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 «...» Так кто же это был, кто вдруг захотел рыбы, заставив меня тратить время на её ловлю?! Действительно, детей нельзя баловать, иначе они становятся совершенно неуправляемыми!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Гу Сюй покорно прицелился в рыбу, на которую указал Е Чэнь, и приготовился к стремительной атаке, как вдруг рядом раздался неожиданный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как вы можете делать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Ляньхуа, торопливо подбежав, бросился в воду, не раздумывая. С тревогой он оказался перед Гу Сюем, нарушив покой воды и распугав всех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&amp;amp; Гу Сюй: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Ляньхуа, увидев, что Гу Сюй молча держит ветку, бросил взгляд на Е Чэня, и в его глазах мелькнула ярость. Однако стиснув зубы, он выхватил ветку из рук маршала и с высокомерным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вам не нужно делать это! У нас ещё есть запасы еды, и даже если они закончатся, мы сами справимся. Вы всего лишь временный напарник Е Чэня, и, кроме трёх обещанных дел, вам не нужно делать ничего для его отряда!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Ваши запасы не продержатся и десяти дней, так что лучше заранее запастись едой. Раньше во время походов я тоже сталкивался с подобными ситуациями, так что у меня есть опыт, — Гу Сюй покачал головой и, глядя на Е Чэня, с лёгкой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Ляньхуа, увидев, что маршал не проявляет никакого недовольства, поперхнулся, но всё же выпрямившись и уперевшись,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это не ваша обязанность. Вы только пообещали Е Чэню помочь с тремя делами, и любая помощь сверх этого нарушает правила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ловля рыбы — это и есть первое дело, которое я попросил его сделать! — Е Чэнь с улыбкой поднял руку и посмотрел на Бай Ляньхуа. Что поделать, если кто-то сам подставляется?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поперхнулся. Он не мог поверить, что Е Чэнь так легкомысленно использовал один из своих шансов. Он снова посмотрел на Гу Сюя, но тот лишь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студент, вы не могли бы выйти на берег? Вы распугали всю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побледнел. «Уважаемый студент»? Маршал даже не запомнил его имени! Стиснув зубы, он сжал кулаки и, опустив голову, смущённо и подавленно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 Чэнь настаивает на ловле рыбы здесь, позвольте мне сделать это вместо вас! И, кстати, меня зовут Бай Ляньхуа. Я всегда вас уважал, и такие вещи не должны быть вашей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увидев, как Бай Ляньхуа строит из себя пострадавшего, насторожился. Почему этот парень так похож на него, когда он сам использует подобные уловки?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легко переложил всю вину за каприз Е Чэня на него самого, и, зная, что маршал будет во всём потакать Е Чэню, он даже готов был сам взяться за дело, лишь бы маршал не унижался. На первый взгляд, он действительно выглядел как фанатичный поклонник Гу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представив, как Бай Ляньхуа готов на всё ради маршала, надул щёки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 Чэнь только что заставил его ловить рыбу, ведя себя как капризный ребёнок, Гу Сюй хотел немного проучить парня. Но теперь, когда Бай Ляньхуа внезапно появился и отобрал у него возможность поймать рыбу для своего любимого, он почувствовал странное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посмотрел на Е Чэня, который пыхтел и сердито уставился на него, и, вспомнив, как парень обвинял его в том, что он привлекает слишком много внимания, почувствовал легкую неловкость. Он машинально потёр нос и, холодно взглянув на Бай Ляньхуа,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Дикая рыба в реке Било очень осторожна. Если её спугнуть, она уплывёт в другое место. Не трать время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тут же прекратил попытки ловить рыбу и, облегчённо вздохнув, посмотрел на Гу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как раз подумал, — буркнул Е Чэнь себе под нос. Сначала он с радостью перехватил работу моего мужа, якобы чтобы помочь, но на самом деле уже распугал рыбу, так что ему даже не пришлось ничего делать. Разве это называется «не подумал»?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 злобно посмотрел на Е Чэня. На таком расстоянии, обладая высокой духовной силой, он мог слышать даже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поджимает. Отдохнули достаточно, давайте двинемся в путь, чтобы кто-то не захватил опорный пункт раньше нас, — Гу Сюй, больше не обращая внимания на Бай Ляньхуа, вышел на берег и, увидев хмурое лицо Е Чэня,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экзаменационной зоны находится исток реки Било. Я поймаю тебе рыбу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сделав паузу,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поймаю, и никто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обрадовался, мгновенно превратившись из хмурого в сияющего. Отряхнувшись, он подошёл к Гу Сюю, а затем, словно вспомнив что-то, серьёзно посмотрел на Бай Ляньхуа: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в воде? Поторопись, не тормози наш отряд!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Ляньхуа: «...» Какое ещё «тормози»! Кто вообще начал тратить время первым?! Бай Ляньхуа был в ярости, но никто не собирался учитывать его чувства. Е Чэнь и Гу Сюй уже уходили, не задерживаясь ни на секунду. Простояв в воде ещё минуту, он с досадой вышел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как только они тронулись в путь, Гу Сюй сразу же отвёл Е Чэня в сторону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приношу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 передо мной? — Е Чэнь с удивлением посмотрел на Гу Сюя, не понимая,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нахмурил брови и, с редким для него сожалением глядя на юношу, в глазах которого был только он,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не было моим намерением, но и Чжао Цзе, и Бай Ляньхуа целенаправленно нападают на тебя из-за меня. В будущем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Хотя Е Чэнь знал, что его маршал — настоящий консерватор, но видеть, как он так серьёзно извиняется, было немного мило.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