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Потому что он — жених, которого маршал носит на руках! — Сун Юань бросил взгляд на Е Чэня и отвёл глаза, молча проклиная себя за то, что снова «съел собачьего корма». Эти двое действительно превратили боевой экзамен в свидание. Взглянув на сжатые сухари в руке, Сун Юань почувствовал, что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Ляньхуа, увидев, что Сун Юань делает вид, будто ничего не происходит, вышел из себя. С холодным выражением лица он встал и направился к парочке. Сун Юань открыл рот, чтобы остановить его, но, подумав, закрыл его. Некоторым людям нужно один раз сильно ударить по лицу, чтобы они усвоили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знал, почему у него случился сбой в голове и он согласился на эту нелепую просьбу Е Чэня. Очнувшись, он обнаружил, что уже закатал штаны и рукава, сломал ветку и стоял в речке. Е Чэнь сидел на корточках рядом, широко раскрыв глаза, и с восторгом наблюдал за рекой, беззастенчиво указывая своему маршалу: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эту рыбу, налови побольше. Сегодня вечером мы их зажарим в опорном пункте. Ты приготовишь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посмотрел на Е Чэня, который сидел рядом, ожидая угощения, и наконец начал задумываться: не слишком ли он балует этого парня? Тот совсем избаловался! Е Чэнь, без сомнения, стал первым человеком в истории империи, который заставил первого маршала лезть в воду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 — Е Чэнь, увидев, что Гу Сюй не двигается, моргнул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рыбу поскорее, и пойдём. Если мы не успеем, кто-то другой может захватить опорный пункт раньше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«...» Так кто же это был, кто вдруг захотел рыбы, заставив меня тратить время на её ловлю?! Действительно, детей нельзя баловать, иначе они становятся совершенно неуправляемыми!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Гу Сюй покорно прицелился в рыбу, на которую указал Е Чэнь, и приготовился к стремительной атаке, как вдруг рядом раздался неожиданный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как вы можете делать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Ляньхуа, торопливо подбежав, бросился в воду, не раздумывая. С тревогой он оказался перед Гу Сюем, нарушив покой воды и распугав всех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&amp;amp; Гу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Ляньхуа, увидев, что Гу Сюй молча держит ветку, бросил взгляд на Е Чэня, и в его глазах мелькнула ярость. Однако стиснув зубы, он выхватил ветку из рук маршала и с высокомерным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вам не нужно делать это! У нас ещё есть запасы еды, и даже если они закончатся, мы сами справимся. Вы всего лишь временный напарник Е Чэня, и, кроме трёх обещанных дел, вам не нужно делать ничего для его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Ваши запасы не продержатся и десяти дней, так что лучше заранее запастись едой. Раньше во время походов я тоже сталкивался с подобными ситуациями, так что у меня есть опыт, — Гу Сюй покачал головой и, глядя на Е Чэня, с лёгкой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Ляньхуа, увидев, что маршал не проявляет никакого недовольства, поперхнулся, но всё же выпрямившись и уперевшись,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 не ваша обязанность. Вы только пообещали Е Чэню помочь с тремя делами, и любая помощь сверх этого нарушает правила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ловля рыбы — это и есть первое дело, которое я попросил его сделать! — Е Чэнь с улыбкой поднял руку и посмотрел на Бай Ляньхуа. Что поделать, если кто-то сам подставляется?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поперхнулся. Он не мог поверить, что Е Чэнь так легкомысленно использовал один из своих шансов. Он снова посмотрел на Гу Сюя, но тот лишь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студент, вы не могли бы выйти на берег? Вы распугали всю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побледнел. «Уважаемый студент»? Маршал даже не запомнил его имени! Стиснув зубы, он сжал кулаки и, опустив голову, смущённо и подавленно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 Чэнь настаивает на ловле рыбы здесь, позвольте мне сделать это вместо вас! И, кстати, меня зовут Бай Ляньхуа. Я всегда вас уважал, и такие вещи не должны быть вашей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увидев, как Бай Ляньхуа строит из себя пострадавшего, насторожился. Почему этот парень так похож на него, когда он сам использует подобные уловки?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легко переложил всю вину за каприз Е Чэня на него самого, и, зная, что маршал будет во всём потакать Е Чэню, он даже готов был сам взяться за дело, лишь бы маршал не унижался. На первый взгляд, он действительно выглядел как фанатичный поклонник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представив, как Бай Ляньхуа готов на всё ради маршала, надул щёки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 Чэнь только что заставил его ловить рыбу, ведя себя как капризный ребёнок, Гу Сюй хотел немного проучить парня. Но теперь, когда Бай Ляньхуа внезапно появился и отобрал у него возможность поймать рыбу для своего любимого, он почувствовал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посмотрел на Е Чэня, который пыхтел и сердито уставился на него, и, вспомнив, как парень обвинял его в том, что он привлекает слишком много внимания, почувствовал легкую неловкость. Он машинально потёр нос и, холодно взглянув на Бай Ляньхуа,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Дикая рыба в реке Било очень осторожна. Если её спугнуть, она уплывёт в другое место. Не трать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тут же прекратил попытки ловить рыбу и, облегчённо вздохнув,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как раз подумал, — буркнул Е Чэнь себе под нос. Сначала он с радостью перехватил работу моего мужа, якобы чтобы помочь, но на самом деле уже распугал рыбу, так что ему даже не пришлось ничего делать. Разве это называется «не подумал»?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злобно посмотрел на Е Чэня. На таком расстоянии, обладая высокой духовной силой, он мог слышать даже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 Отдохнули достаточно, давайте двинемся в путь, чтобы кто-то не захватил опорный пункт раньше нас, — Гу Сюй, больше не обращая внимания на Бай Ляньхуа, вышел на берег и, увидев хмурое лицо Е Чэня,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экзаменационной зоны находится исток реки Било. Я поймаю тебе рыбу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сделав паузу,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поймаю, и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обрадовался, мгновенно превратившись из хмурого в сияющего. Отряхнувшись, он подошёл к Гу Сюю, а затем, словно вспомнив что-то, серьёзно посмотрел на Бай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воде? Поторопись, не тормози наш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Ляньхуа: «...» Какое ещё «тормози»! Кто вообще начал тратить время первым?! Бай Ляньхуа был в ярости, но никто не собирался учитывать его чувства. Е Чэнь и Гу Сюй уже уходили, не задерживаясь ни на секунду. Простояв в воде ещё минуту, он с досадой вышел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как только они тронулись в путь, Гу Сюй сразу же отвёл Е Чэня в сторону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 передо мной? — Е Чэнь с удивлением посмотрел на Гу Сюя,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 брови и, с редким для него сожалением глядя на юношу, в глазах которого был только он,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было моим намерением, но и Чжао Цзе, и Бай Ляньхуа целенаправленно нападают на тебя из-за меня. В будущем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Хотя Е Чэнь знал, что его маршал — настоящий консерватор, но видеть, как он так серьёзно извиняется, было немного мило.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