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будешь использовать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расходование духовной силы привело к тому, что и без того хрупкие мозговые области Е Чэня подверглись удару. От боли его лицо побелело, но он всё равно продолжал дразнить своего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снова поймал тебя на слове! Как маршал, ты злоупотребляешь служебным положением и не держишь слово. Если твои подчинённые узнают об этом, твой авторитет сильно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Гу Сюя, Е Чэнь подошёл к нему, уткнулся в грудь и, потираясь о шею, тихо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меня успокоишь, поцелуешь, я не расскажу никому, что ты нарушил обещание и тайно открыл мне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кого он всё это делал? Лицо Гу Сюя потемнело, но, увидев, как Е Чэнь, несмотря на дрожь от боли, старается выглядеть спокойным, весь его гнев мгновенно испарился. Вместо него в сердце разлилась острая жалость. Успокоив буйную духовную силу в сознании Е Чэня, он погладил его холодное личико, поцеловал в лоб и согласился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хочешь, чтобы я тебя успокоил?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утихла, и Е Чэнь тут же оживился. Он поднял взгляд, сверкнул глазами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сладкие слова, например! Я не привередлив! И ещё, поцелуй в лоб — это не считается! Какой же ты старомодный!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его — это злоупотребление положением, а целовать — старомодность. Как же сложно угодить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что Гу Сюй долго молчит, надул губы и с недовольством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голова заболела!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маршал и Е Чэнь начали проявлять нежность на глазах у всех, Сун Юань поспешил отойти в сторону, чтобы посторожить. Услышав шум вдалеке, он поспешил вернуться, но, похоже, выбрал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сзади идёт другая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суровый взгляд начальника, Сун Юань вжал голову в плечи и поспешно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идут. У нас же нет командного флага, чего бояться? — Е Чэнь сердито посмотрел на Сун Юаня. После экстренного лечения и поцелуя маршала он снова был полон сил и энергии, и его угрозы звучали совершенно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это может быть принцесса Чжао, — робко напомнил Сун Юань. — Сейчас для неё вы как заклятые враги. Даже если у нас нет флага, она не упустит шанс устранить нас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боевые способности своего начальника, — с улыбкой ответил Е Чэнь. Он даже надеялся поскорее столкнуться с командой Чжао Цзе. — У них максимум три бойца, а у нас каждый стоит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замолчал. Вспомнив, что его начальник — чемпион Звёздной сети по боям Cool, он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Чжао Цзе состояла из избалованной принцессы и слабака. Их боевые способности действительно можно было не учитывать. Его начальник мог справиться с ними в одиночку, а он сам, хотя и не был равен Е Чэню, в обычном бою один на один с новичком точно не проиграет. Подумав так, он понял, что бояться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внезапно осознал это и мгновенно присоединился к лагерю самоуверенных,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устроить засаду…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не знавший о славе своего жениха в Звёздной сети, лишь в отчаянии вздохнул, глядя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будучи принцессой, наверняка нашла бы достойных союзников. А тот Лян Е… Ради Е Чэня он специально изучил этого так называемого кузена. Хотя тот обычно выглядел робким, его всё же приняли на боевой факультет по особой квоте, и его боевые навыки были неплохими. А эти двое вели себя так, будто все вокруг — мусор. Откуда у них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подошедшие оказались не командой Чжао Цзе, а другой группой новичков, среди которых случайно оказался студент командного факультета. Две команды столкнулись лицом к лицу, и, увидев маршала в команде Е Чэня, они замолчали. Затем студент командного факультета украдкой взглянул на маршала и, подойдя к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Юань, Е Чэнь, вас всего двое. Хотите объединиться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Е Чэнь поднял бровь. Пришедший звался Бай Ляньхуа, они учились в одном классе. Хотя они редко общались, они всё 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посмотрел на своих товарищей, видимо, что-то обсудив с ними взглядом, а затем повернулся к 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обещаем не атаковать друг друга, а маршал будет свидетелем. Затем вместе захватим командные флаги других команд. В конце разделим и опорные пункты, и флаги поровну.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союзы не были редкостью на экзаменах для новичков. Школа устанавливала, что в команде не может быть более пяти человек, но не запрещала новичкам объединяться с другими командами в процессе экзамена. Однако между союзниками тоже существовала конкуренция, и случаи предательства перед концом экзамена были нередки.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маршала, которого назвали свидетелем, но тот оставался спокойным и безразличным. Е Чэнь положил руку на плечо Гу Сюя, с видом закадычного друга обратившись к Бай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мой товарищ стал свидетелем нашего союза. Не боишься, что он будет на нашей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с удивлением посмотрел на Е Чэня, который так легко обращался с маршалом, и в его глазах мелькнуло негодование. Однако он быстро сдержал свои эмоции и серьёзно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порядочность маршала. Даже если он ваш временный товарищ, как свидетель он будет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как Бай Ляньхуа с абсолютным доверием относится к Гу Сюю, надул губы, готовый отказаться, но Сун Юань остановил его, тихо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Ляньхуа занял место в топ-10 на вступительных экзаменах, обладает выдающимися способностями в командовании и навыками противодействия разведке. Хотя ты, босс, можешь справиться с группой в одиночку, если хочешь занять первое место, нужно как можно раньше захватывать командные флаги. Нас всего двое, и сотрудничество с ними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задумался, посмотрел на молчащего Гу Сюя, и тот кивнул, соглашаясь с Сун Юанем. На самом деле, он изначально хотел, чтобы Е Чэнь поскорее нашёл надёжных союзников, но этот парень всегда действовал не по правилам, сразу направляясь штурмовать вражескую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согласны, Е Чэнь надул губы, выражая недовольство. Ну что ж, меньшинство подчиняется большинству. Сун Юань, увидев, что начальник согласился, облегчённо вздохнул и поспешил договориться с Бай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союз заключён. Мы сначала обменяемся информацией о наших опорных пунктах, а после захвата флагов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Бай Ляньхуа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опорный пункт рядом с залом ожидания, флаг уже у нас. Мы можем сразу отправиться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были в опорном пункте, зачем углубляться дальше? Неужели специально искали союзников? — Сун Юань посмотрел на Бай Ляньхуа с подозрением. Обычно союзников ищут среди ближайших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не стал смотреть на Сун Юаня, а прямо подошёл к Гу Сюю и отдал ему чёткий воинский привет. Подняв голову, он сжал губы и с решимостью посмотрел на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я восхищаюсь вами. Я специально пришёл, чтобы найти команду Е Чэня и заключить союз. Если бы я знал, что недостаток членов команды позволит маршалу стать нашим товарищем, я бы изо всех сил постарался не упустить эту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 Гу Сюй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заключили союз только из-за маршала Гу, то, думаю, нам нужно всё обсудить, — сразу прервал Сун Юань, встав перед Бай Ляньхуа с мрачным лицом. Он умоляюще посмотрел на него: «Тихо, а то всё взорвётся!»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