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промолчал, и лицо его потемнело. Гу Сюй вовсе не был невнимательным к людям, напротив, он был слишком внимателен! Настолько, что Е Чэнь больше не хотел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Сун Юань понятия не имел, что попал под горячую руку. Видя, что Е Чэнь молчит, опустив голову, он решил, что его начальник впервые в жизни застеснялся. Подойдя поближе с видом человека, постигшего суть жизни,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с древних времен героям трудно было устоять перед красавицами. Древние не обманывали. Маршал, должно быть, безумно влюблен в тебя, иначе как такой хладнокровный и сдержанный человек мог так безумствовать?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холодно поднял взгляд, окинул Сун Юаня взглядом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если бы он оставался таким же хладнокровным и сдержанным, это означало бы, что он не так сильно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Юань выглядел ошеломленным. «Что… я только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так и не поняв, в чем ошибся, Сун Юань был схвачен своим начальником и тащен на тренировочную площадку, где его жестоко проработали, дав наконец почувствовать то самое отчаяние, которое он испытывал в Звёздной сети, когда Cool полностью его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если мы продолжим, я действительно стану калекой! — Сун Юань, которого использовали как грушу для битья, поднял руки в знак капитуляции. — К этому моменту он уже понял, что с Е Чэнем что-то не так. Посмотрите на его энергичный вид! Если бы они с маршалом действительно «занимались этим» прошлой ночью, он бы начал сомневаться, а не бесплоден ли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начальник с утра был в таком раздраженном состоянии из-за… неудовлетворенного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заметив взгляд Сун Юаня, холодно посмотрел на него и с едва заметной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чем-то, о чем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Сун Юань тут же вздрогнул и громко ответил, затем осторожно подошел ближе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ты просто невероятно силен! Хотя мой уровень духовной силы на ступень выше твоего, я совершенно не могу предугадать твои движения. Научи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фыркнул и не стал отвечать. Он и так был сверх-ранга А в духовной силе. Если бы такой парень, как Сун Юань, мог предугадать его следующие действия, о каком первом месте на молодежном турнире он вообще мог бы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потер нос, чувствуя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точно только что отвергли,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Чэнь открыл дверь тренировочного зала, как увидел, что студенты из других залов выбегают и направляются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Юань вышел посмотреть и, поняв ситуацию, объяснил 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на второй неделе обучения в Академии Роланд, новички проходят боевой экзамен для оценки их навыков. В начале обучения все еще не знакомы друг с другом, и по традиции многие приходят на тренировочную площадку, чтобы найти подходящих товарищей по команде. Судя по всему, возможно, появился кто-то действительно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экзамен… Почему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изо всех сил пытался вспомнить, но в прошлой жизни он вообще не учился в Роланде, так что у него не было никаких воспоминаний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памяти Чжао Цзе действительно выделилась на одном из экзаменов, и, благодаря усилиям семьи Чжао, ей удалось попасть в Военное ведомство, где она стала скрытой угрозой в непробиваемом Легионе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общеизвестно, начальник. Давай и мы посмотрим. Хотя мы с тобой, конечно, непобедимы, но лучше все же найти пару медиков и разведчиков, чтобы гарантировать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 энтузиазмом посмотрел на Е Чэня. На самом деле, вчера, когда его начальник и маршал занимались любовью в общежитии, он уже заходил на тренировочную площадку, но не нашел ничего подходящего. Теперь, видя, что столько людей собрались, он не мог не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неопределенно поднял подбородок, давая знак Сун Юаню вести,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не знаю общеизвестных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почувствовал, что места, где его только что били, снова начали болеть. Он вздрогнул и, стараясь угодить,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Выбор подходящих товарищей по команде заранее — это для нас, обычных людей. Ты настолько силен, что можешь заменить четверых, так что товарищи по команде — это просто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 мгновение замолчал, пораженный тем, насколько мастерски этот парень научился льстить. Он не стал больше смотреть на него, боясь, что это повредит его глазам, но, едва отведя взгляд, увидел того, кто был еще более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появился кто-то сильный, и это Чжао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раздражением посмотрел на принцессу, окруженную толпой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глуп, что послушал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тоже увидел Чжао Цзе, и у него опустились руки. Почему он каждый раз попадает в неприятности из-за своего начальника? Как получилось, что появившимся человеком оказалась именно Чжао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вспомнил, как эта принцесса Чжао призналась в любви маршалу перед множеством людей, и как в глазах многих граждан они уже почти стали официальной парой, а его начальник был ревнив даже к самому себе, как у него по спине пробежали мурашки. Он чувствовал, что без маршала, который бы успокоил ситуацию, он точно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Сун Юань незаметно загородил Е Чэня от взглядов и изо всех сил старался подать знаки своему начальнику, шепотом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держись! Это же принцесса, вокруг нее много сторонников, нас всего двое, мы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холодно посмотрел на Сун Юаня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собираюсь с ней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бездельник? Гу Сюй и так принадлежал ему, и обычно это Чжао Цзе, разозленная, искала у него неприятностей. У него не было времени играть в игры с соперницей.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Соперница соперницей, но она должна быть хотя бы наравне с ним. Прожив две жизни, он знал, что маршал всегда был только его, и он никогда не испытывал радости борьбы за внимание. К счастью, он не был человеком, который любит устраивать сцены, иначе, возможно, ему бы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боюсь, что ты взорвешься от ревности!» — Сун Юань, уже не раз пострадавший от ревности Е Чэня, тихо пробормотал про себя, но не осмелился сказать это вслух. Подумав, он очень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просто уйдем? Чжао Цзе посредственна, она попала в Роланд только благодаря связям, и те, кто спешат к ней, скорее всего, смотрят на ее положение в обществе. Такие товарищи по команде не стоят того, чтобы их привлекать. Давай вернемся и спросим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Сун Юаня, который выглядел напряженным, словно готовился к битве, и на секунду задумался. Ему казалось, что этот парень что-то неправильно о нем понял, но Сун Юань был не Гу Сюй, и ему было все равно на его преувеличенные опасения. Он поднял подбородок в сторону Чжао Цзе и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долго стоял здесь, теперь уйти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обернулся и увидел приближающуюся Чжао Цзе, почувствовав, что это было неизбежно. Он провел рукой по лицу и молча встал рядом с Е Чэнем, решив, что не позволит своему начальнику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поднял бровь, глядя на Чжао Цзе, которая шла с холодным выражением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увидев высокомерное выражение лица Е Чэня, едва сдержала гнев, но, вспомнив слова своего брата, подавила ярость и с видом милости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будет боевой экзамен для оценки навыков. Ты вступаешь в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Чжао, похоже, после прошлого раза у нее мозги совсем поехали?» — подумал Сун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Сун Юань, но даже Е Чэнь с удивлением посмотрел на Чжао Цзе, но затем быстро понял. В прошлой жизни он появился с титулом жены маршала, и Чжао Цзе делала все возможное, чтобы навредить ему. Но в этой жизни маршал представил его, намеренно отделив от жениха, так что в глазах Чжао Цзе он стал неугрожающей фигурой. Возможно, она даже хотела через него узнать о местонахождении таинственного жениха, поэтому ее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план», — подумал Е Чэнь, внутренне усмехаясь, но на лице появилась улыбка, и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внимание, ваше высочество, но я уже пообещал этому парню, так что, видимо, нам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