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подумал: «Разве это не глубокий смысл? Он пришел специально ради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все строят догадки, а только он знает настоящую причину, наполнила Е Чэня гордостью. Он наклонился к уху Сун Юаня и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почему маршал Гу пришёл преподавать в Академию Роланд?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удивленно спросил Сун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заметил, что одежда Е Чэня, хотя и без опознавательных знаков, была специальной формой Военного ведомства, что свидетельствовало о его связях. Возможно, он действительно знает что-то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улыбнулся и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тоже фанат маршала, я расскажу. Маршал Гу выбрал Академию Роланд в этом году, потому что его жених учится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Юань успел отреагировать на эту шокирующую новость, рядом раздался насмешливый смех. Е Чэнь обернулся и увидел Чжао Цзе. Его хорошее настроение мгновенно исчезло. Как он и боялся, принцесса Чжао тоже поступала в этом году.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не знала, что думает Е Чэнь, но с момента, как услышала их разговор, в ней вспыхнула ненависть. Она презрительно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настолько бесстыдны, что готовы на всё, чтобы привязать к себе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Сун Юань смущенно отступил от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единственная принцесса Королевского дома поступит в университет в этом году, но не ожидал встретить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была красива и горда, с множеством поклонников, но заявляла, что выйдет замуж только за Гу Сюя. В глазах народа они были идеальной парой. Однако Сун Юань понимал, что её мечты вряд ли сбудутся. Отношения между кланом Гу и Королевским домом были натянутыми, и Гу Сюй точно не женится на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держал эти мысли при себе. Если бы он высказал их принцессе, это бы не закончилось хорошо. К тому же он не верил словам Е Чэня. У маршала Гу есть жених? Он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Чжао Цзе, она не оставит Е Чэня в покое, независимо от того,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усмехнулся. Как человек, который «спал» с маршалом Гу в обеих жизнях, он привык к такой неприязни. Он даже не удостоил Чжао Цзе взглядом, думая о том, что после осмотра ему нужно будет поспешить на церемонию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спросил Гу Сюя, будет ли тот на церемонии, но подозревал, что тот просто не хочет давать ему повода для гордости, иначе почему он исчез с утра? Прожив с этим скрытным человеком почти десять лет, он знал все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уже не могла слушать Е Чэня с момента, как он заговорил о женихе маршала. Теперь, когда он проигнорировал её, она рассердилась. Как принцесса Империи, она привыкла к тому, что её восхваляют, а этот простолюдин осмелился нагрубить ей. Вспомнив, что сказал ей брат накануне, она почувствовала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нечего сказать, когда тебя разоблачили? — Чжао Цзе грубо оттолкнула Е Чэня и презрительно посмотрела на него. — Распространять слухи о маршале Империи в общественном месте? Лучше готовься к вызову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не ожидая такого, оказался в стороне. Окружающие, заметив происходящее, начали отдаляться. Все понимали, что этот несчастный навлек на себя гнев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посмотрел на Чжао Цзе, которая высокомерно смотрела на него, и саркастически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встать впереди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усмехнулась, решив, что он пытается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напоминаю тебе быть готовым. В противном случае, вместо студента командного факультета, тебя ждет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Чэнь успел ответить, вышел врач, отвечающий за осмотр, и, нахмурившись,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кто-то встал впереди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быстро встал перед Чжао Цзе, подняв руку, и с видом обиженного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заняла моё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Все, кто пытается встать впереди, отправляются в конец очереди! Не думайте, что связи помогут вам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слышали, учитель не разрешает вставать впереди, — Е Чэнь улыбнулся Чжао Цзе, делая вид, что он сам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мрачно посмотрела на Е Чэня. Это был первый день учебы, и она заранее узнала, что Гу Сюй будет здесь, но теперь оказалась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Е Чэня, а затем на Чжао Цзе, понимая, что его обвели вокруг пальца. Он не хотел ссориться с принцессой, но только что отчитал всех, и теперь не мог изменить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только тебя, стоящего в стороне. Ты что, хочешь встать впереди? — врач холодно посмотрел на Е Чэня. — Иди в конец очереди! Студент командного факультета, а даже не знает элементарных правил. Стандарты приема в академию всё ниже. Если бы не этот парень, я бы не опозорился перед Королевским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посмотрел на врача, который менял своё мнение быстрее, чем переворачивал страницы,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приема действительно низкие, раз такие люди, как вы, которые выносят суждение, не разобравшись в ситуации, могут стать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он не знал, что такое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собирался выгнать его, как вдруг услышал низкий и приятный голос, приближающийся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обернулся и едва сдержал улыбку. Он уже думал о том, как привлечь внимание руководства, но теперь его «опора» сама пришла, и 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впервые приехав в Академию Роланд, был приглашен ректором на экскурсию. Услышав шум в зоне осмотра, он, беспокоясь о Е Чэне, оставил сопровождающих и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Чэня, окруженного людьми, он сначала подумал, что тот попал в беду, но заметил его привычный хитрый взгляд и подмигивание. Его сердце сжалось — этот парень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маршал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увидев Гу Сюя, едва сдержал восторг. Если бы не обстановка, он бы побежал за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ректор, подойдя с Гу Сюем, нахмурился, увидев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уговорил маршала посетить академию, а здесь такой шум. Это непозволительно!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ожидавший визита маршала, смущенно хотел объяснить ситуацию, как вдруг Чжао Цзе подошла к Гу Сюю с изысканной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Гу, давно не виделись. Я не успела поздравить вас с повышением. Как приятно встретиться здесь. Говорят, вы будете преподавать в командном факультете Академии Роланд. Надеюсь, вы будете снисходительны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Цзе была заинтересована в Гу Сюе, она знала, что он не любит навязчивых людей, и всегда держала дистанцию, надеясь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внимание, ваше высочество. Ваш личный наставник превосходит меня в преподавании. Я не могу быть вам полезен, — Гу Сюй, как и всегда,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