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Сюй не собирался подглядывать за личной жизнью Е Чэня, но тот сам настолько открыто всё демонстрировал, что совсем не стеснялся. Это позволило Гу Сюю случайно заметить причину, по которой лицо Е Чэня напряглось — уведомление из Королевской военной академии, подтверждающее согласие на его отказ от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хмурясь, смотрел на документ, непроизвольно поднося большой палец к губам и слегка покусывая ноготь. Это была его привычка, когда он нервничал или был не в настроении. Хотя он заранее знал, что так и будет, но мысль о том, что в обеих жизнях его подставляли и мечта оставалась неосуществленной, вызывала в нем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Королевская военная академия из-за своей связи с Военным ведомством действительно запрещает поступление студентам, прошедшим инъекцию для зачатия. Однако я могу порекомендовать тебя в Академию Роланд, — внезапно прервал его размышления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сразу поняв, поднял глаза на Гу Сюя. Академия Роланд была ведущим многопрофильным учебным заведением Империи. Для него, изначально нацеленного на Королевскую военную академию, это было равносильно отказу от других вариантов. Но теперь Гу Сюй предлагал ему шанс поступить в Академию Роланд?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улыбку при виде растерянного Е Чэня, Гу Сюй не удержался и погладил его мягкие волосы. Вспомнив, как тот выглядел подавленным,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Военное ведомство не ограничивается только Королевской академией. Академия Роланд тоже выпустила немало известных генералов. Кстати, в этом году я временно буду преподавать там. Если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согласен! Тысячу раз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обнял Гу Сюя, прежде чем тот успел среагировать, и с удовольствием потерся щекой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прошлой жизни, после того как Гу Сюй стал маршалом, он преподавал в Королевской военной академии, чтобы скрыть свои амбиции. Более того, большинство студентов академии, напрямую связанной с Военным ведомством, могли стать его будущими подчиненными, и заранее наладить с ними отношения было бы полезно. Но теперь он говорил о преподавании в Академии Роланд. Разве это 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внутренне ликовал, едва сдерживая улыбку. Хорошо, что он прожил вторую жизнь, иначе он бы пропустил эти скрытые знаки внимания от своего маршала. Этот молчун оказался романтиком.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жить с тобой после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спросил Е Чэнь. Если он не ошибается, три главные академии Империи строго контролируют проживание студентов, и они обязаны жить в общежитиях. Неужели его маршал сделает для него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 правилам академии. Не пытайся искать лазейки, — холодно ответил Гу Сюй, отвергнув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надолго расстанемся, — лицо Е Чэня слегка помрачнело, несмотря на радость от возможности учиться и, возможно, попасть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встретились, а уже должны расстаться. Он помнил, как в прошлой жизни, даже после нескольких лет брака, многие знатные особы продолжали проявлять интерес к Гу Сюю, особенно дочь семьи Чжао, которая вела себя так, будто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эта принцесса Чжао тоже поступала в Академию Роланд и была его ровесницей. Неужели ему так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Чэнь молчит, опустив голову, Гу Сюй нахмурился, чувствуя дискомфорт,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жить в академии. Твоя духовная сила повреждена, и я буду приходить каждую неделю, чтобы 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совсем забыл, что он еще и пациент. Гу Сюй точно не оставит его без присмотра в академии! Иначе зачем ему было придумывать такой неуклюжий предлог, чтобы преподавать там? Е Чэнь понял, что разгадал его замысел. С этим молчуном нужно мыслить наоборот, иначе, как в прошлой жизни, он бы так и не узнал, насколько тот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каждую неделю ты будешь спать со мной, — с уверенностью заявил Е Чэнь, похлопав Гу Сюя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доме Гу Сюя появился новый жилец. Если бы он не проводил большую часть времени в Военном ведомстве, а Е Чэнь не вел себя в его отсутствие смирно, он бы не знал, как справляться с этим внезапным маленьким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новость о том, что он привел Е Чэня на банкет, не распространилась. Это была заслуга острого языка Е Чэня, который, несмотря на невинный вид, разоблачил амбиции семьи Чжао. Им самим пришлось замять это дело, чтобы избежать скандала. Таким образом, до поступления Е Чэня его личность оставалась известной лишь участникам 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поступления на тумбочке Е Чэня лежал новый камуфляжный костюм. Несомненно, это был подарок от его скрытного маршала. С радостью выбросив свою выцветшую одежду, Е Чэнь надел подготовленный для него костюм, почувствовал прилив сил и быстрым шагом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Роланд, будучи старейшим учебным заведением Империи, отличалась архитектурой в традиционном стиле, что придавало ей более культурный вид по сравнению со строгой Королевской военной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студент командного факультета, даже с рекомендательным письмом Гу Сюя, Е Чэнь должен был пройти медицинский осмотр перед зачислением. Он встал в менее загруженную очередь, и без Гу Сюя рядом он выглядел строгим, с холодным выражением лица, которое отпугивало окружающих. Если бы Гу Сюй стоял рядом, его бы, вероятно, назвали вторым Ледяным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Ты тоже с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суровый вид, один из студентов, отличавшийся общительностью, подошел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Юань,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 слегка нахмурившись, он незаметно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знакомый. В прошлой жизни он познакомился с Сун Юанем, когда тот уже был доверенным лицом Гу Сюя. Теперь же, вместо вражды, тот сам подошел познакомиться, что несколько озадачило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 обращая внимания на его холодность,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подавал документы в Королевскую военную академию, но недавно узнал, что маршал Гу будет преподавать здесь, и приложил все усилия, чтобы перевестись.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Сун Юаня, который говорил о Гу Сюе с обожанием, Е Чэнь невольно скривился. В прошлой жизни этот человек был спокойным и независимым, а теперь оказался ярым фанатом Гу Сюя.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словно открыв шлюзы,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совсем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Гу Сюя преподавать в Королевской академии было ожидаемым с момента его повышения до генерала. Сун Юаню повезло узнать об изменении планов маршала благодаря связям, иначе он бы сильно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удивлен, — равнодушно ответил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удивлен — Гу Сюй принял это решение прямо у него на глазах. Какие связи могут быть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неловко почесал нос, чувствуя, что этот новый студент не слишком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Звёздной сети ходят слухи о грядущих изменениях в Военном ведомстве. Интересно, что заставило маршала Гу внезапно выбрать Академию Роланд?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