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Сюй не собирался подглядывать за личной жизнью Е Чэня, но тот сам настолько открыто всё демонстрировал, что совсем не стеснялся. Это позволило Гу Сюю случайно заметить причину, по которой лицо Е Чэня напряглось — уведомление из Королевской военной академии, подтверждающее согласие на его отказ от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хмурясь, смотрел на документ, непроизвольно поднося большой палец к губам и слегка покусывая ноготь. Это была его привычка, когда он нервничал или был не в настроении. Хотя он заранее знал, что так и будет, но мысль о том, что в обеих жизнях его подставляли и мечта оставалась неосуществленной, вызывала в нем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Королевская военная академия из-за своей связи с Военным ведомством действительно запрещает поступление студентам, прошедшим инъекцию для зачатия. Однако я могу порекомендовать тебя в Академию Роланд, — внезапно прервал его размышления 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не сразу поняв, поднял глаза на Гу Сюя. Академия Роланд была ведущим многопрофильным учебным заведением Империи. Для него, изначально нацеленного на Королевскую военную академию, это было равносильно отказу от других вариантов. Но теперь Гу Сюй предлагал ему шанс поступить в Академию Роланд?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улыбку при виде растерянного Е Чэня, Гу Сюй не удержался и погладил его мягкие волосы. Вспомнив, как тот выглядел подавленным, он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в Военное ведомство не ограничивается только Королевской академией. Академия Роланд тоже выпустила немало известных генералов. Кстати, в этом году я временно буду преподавать там. Если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согласен! Тысячу раз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обнял Гу Сюя, прежде чем тот успел среагировать, и с удовольствием потерся щекой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прошлой жизни, после того как Гу Сюй стал маршалом, он преподавал в Королевской военной академии, чтобы скрыть свои амбиции. Более того, большинство студентов академии, напрямую связанной с Военным ведомством, могли стать его будущими подчиненными, и заранее наладить с ними отношения было бы полезно. Но теперь он говорил о преподавании в Академии Роланд. Разве это не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внутренне ликовал, едва сдерживая улыбку. Хорошо, что он прожил вторую жизнь, иначе он бы пропустил эти скрытые знаки внимания от своего маршала. Этот молчун оказался романтиком.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буду жить с тобой после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надеждой спросил Е Чэнь. Если он не ошибается, три главные академии Империи строго контролируют проживание студентов, и они обязаны жить в общежитиях. Неужели его маршал сделает для него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 правилам академии. Не пытайся искать лазейки, — холодно ответил Гу Сюй, отвергнув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надолго расстанемся, — лицо Е Чэня слегка помрачнело, несмотря на радость от возможности учиться и, возможно, попасть в Военное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встретились, а уже должны расстаться. Он помнил, как в прошлой жизни, даже после нескольких лет брака, многие знатные особы продолжали проявлять интерес к Гу Сюю, особенно дочь семьи Чжао, которая вела себя так, будто его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эта принцесса Чжао тоже поступала в Академию Роланд и была его ровесницей. Неужели ему так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Чэнь молчит, опустив голову, Гу Сюй нахмурился, чувствуя дискомфорт,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жить в академии. Твоя духовная сила повреждена, и я буду приходить каждую неделю, чтобы лечить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совсем забыл, что он еще и пациент. Гу Сюй точно не оставит его без присмотра в академии! Иначе зачем ему было придумывать такой неуклюжий предлог, чтобы преподавать там? Е Чэнь понял, что разгадал его замысел. С этим молчуном нужно мыслить наоборот, иначе, как в прошлой жизни, он бы так и не узнал, насколько тот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каждую неделю ты будешь спать со мной, — с уверенностью заявил Е Чэнь, похлопав Гу Сюя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доме Гу Сюя появился новый жилец. Если бы он не проводил большую часть времени в Военном ведомстве, а Е Чэнь не вел себя в его отсутствие смирно, он бы не знал, как справляться с этим внезапным маленьким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новость о том, что он привел Е Чэня на банкет, не распространилась. Это была заслуга острого языка Е Чэня, который, несмотря на невинный вид, разоблачил амбиции семьи Чжао. Им самим пришлось замять это дело, чтобы избежать скандала. Таким образом, до поступления Е Чэня его личность оставалась известной лишь участникам 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поступления на тумбочке Е Чэня лежал новый камуфляжный костюм. Несомненно, это был подарок от его скрытного маршала. С радостью выбросив свою выцветшую одежду, Е Чэнь надел подготовленный для него костюм, почувствовал прилив сил и быстрым шагом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Роланд, будучи старейшим учебным заведением Империи, отличалась архитектурой в традиционном стиле, что придавало ей более культурный вид по сравнению со строгой Королевской военной академией.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студент командного факультета, даже с рекомендательным письмом Гу Сюя, Е Чэнь должен был пройти медицинский осмотр перед зачислением. Он встал в менее загруженную очередь, и без Гу Сюя рядом он выглядел строгим, с холодным выражением лица, которое отпугивало окружающих. Если бы Гу Сюй стоял рядом, его бы, вероятно, назвали вторым Ледяным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друг! Ты тоже с командного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суровый вид, один из студентов, отличавшийся общительностью, подошел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Сун Юань,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 слегка нахмурившись, он незаметно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старый знакомый. В прошлой жизни он познакомился с Сун Юанем, когда тот уже был доверенным лицом Гу Сюя. Теперь же, вместо вражды, тот сам подошел познакомиться, что несколько озадачило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не обращая внимания на его холодность, кивнул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подавал документы в Королевскую военную академию, но недавно узнал, что маршал Гу будет преподавать здесь, и приложил все усилия, чтобы перевестись.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Сун Юаня, который говорил о Гу Сюе с обожанием, Е Чэнь невольно скривился. В прошлой жизни этот человек был спокойным и независимым, а теперь оказался ярым фанатом Гу Сюя.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словно открыв шлюзы,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совсем 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Гу Сюя преподавать в Королевской академии было ожидаемым с момента его повышения до генерала. Сун Юаню повезло узнать об изменении планов маршала благодаря связям, иначе он бы сильно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удивлен, — равнодушно ответил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удивлен — Гу Сюй принял это решение прямо у него на глазах. Какие связи могут быть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неловко почесал нос, чувствуя, что этот новый студент не слишком 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Звёздной сети ходят слухи о грядущих изменениях в Военном ведомстве. Интересно, что заставило маршала Гу внезапно выбрать Академию Роланд?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