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беспокоиться, я не так уж против брака. Этот ребенок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подсознательно не хотел слышать плохого о Е Чэне из чужих уст и сразу прервал Гу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вздохнул с облегчением. Клан Гу уже не мог выдержать новых потрясений, тем более что Гу Сюй был единственной надеждой семьи. Лучше иметь рядом с собой простолюдина без власти и влияния, чем амбициозную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закончил разговор и перевел взгляд на только что полученные документы. Талант Е Чэня был неплохим. Будучи простолюдином, он обладал духовной силой ранга А. С такими способностями у него даже был шанс поступить в Королевскую военную академию. Вот только его родители… Увидев графу «родители неизвестны», Гу Сюй нахмурился. Фамилия Е… Неужели это связано с семьей Е двадцатилетней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прошлое Е Чэня было не таким простым, как представлял себе его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вернулся в спальню, снял пижаму и собирался лечь спать, как вдруг его рука замерла в воздухе на три секунды, а затем он резко откинул одеяло. Под ним оказался Е Чэнь. Гу Сюй почувствовал, что каждое появление Е Чэня было испытанием для его нервов. Он ошибался, думая, что сможет ладить с таким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Сюя, обычно холодное, стало еще суровее. Он схватил юношу, который свернулся в клубок, пытаясь показать, что его здесь нет, и уже собирался выбросить его за дверь, но ощущение, которое он почувствовал,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дрожал, словно попал в кошмар, из которого не мог выйти. Его тело было ледяным. Гу Сюй испугался, поднял его и, прижав лоб ко лбу, осторожно проник в его ментальную сферу. Чем выше уровень духовной силы, тем меньше человек подвержен влиянию эмоций. Достигнув уровня Е Чэня, человек редко даже видит сны, так как он мог так легко попасть в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Гу Сюя осторожно коснулась границ ментальной сферы Е Чэня и без препятствий проникла внутрь. Он инстинктивно замер. Ментальная сфера — это самое защищенное место человека. Если только человек не доверяет кому-то полностью, невозможно войти так глубоко в его сознание. Неужели этот ребенок действительно так сильно им восхищался?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подавил свои сомнения и продолжил изучать состояние Е Чэня. В следующую секунду он полностью оцепенел. Даже если бы кто-то использовал методы психического давления для допроса в течение нескольких дней и ночей, он не смог бы нанести такой ужасный урон ментальной сфере. Духовные линии в ментальной сфере Е Чэня были полностью разрушены, и в сознании Гу Сюя он предстал окровавленным человеком. При таких тяжелых травмах Е Чэнь мог бы стать растением, и это не вызвало бы удивления. Но как он мог шутить с ним, как ни в чем не бывало?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бессознательно пробрался в главную спальню. Для него это было место, где он жил с Гу Сюем почти десять лет, самое безопасное место. Поэтому, когда его ментальная сфера разрушилась, он инстинктивно искал то, что приносило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ментальная сфера не отвергала Гу Сюя из-за знакомства и доверия, он все же почувствовал вторжение. Сдерживая головную боль, которая вот-вот взорвется, он открыл глаза и увидел знакомое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держась за голову, слабо прижался к груди Гу Сюя. Его теплое дыхание коснулось шеи Гу Сюя, вызвав легкую дрожь. Маленький лев, который до этого момента был дерзким и самоуверенным, теперь жалобно обнимал его, мурлыча,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Сюя мгновенно смягчилось. Он обнял Е Чэня и только тогда понял, насколько тот был легким. Чувство жалости постепенно наполнило его, и его обычно жесткий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немного пришел в себя и, услышав жалость в голосе Гу Сюя, удовлетворенно прижался к его шее,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мне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Сюй сам не проверил его состояние, он бы подумал, что это очередная уловка этого парня! Даже в такой момент он думает о том, чтобы соблазнить его. Насколько же он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обреченным вздохом Гу Сюй больше не колебался. Он поднял Е Чэня на руки и быстро отнес его в запасную медицинскую капсулу в доме Гу, затем повернулся к дядюшке Гу, которого разбудил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Гу, увидев серьезное выражение лица Гу Сюя, хотя и не знал, что произошло, сразу же пошел связаться с доктором Джорджем. Кстати, маршал, похоже, вынес молодую госпожу из своей комнаты. Может быть, он был слишком груб и случайно причинил ей боль? Хватит, больше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капсула хорошо справлялась с физическими травмами, но для повреждений ментальной сферы она была практически бесполезной. Аккуратно положив Е Чэня в капсулу, Гу Сюй уже собирался закрыть крышку, как вдруг его рука была крепко схвачена. Е Чэнь, уже потерявший сознание, открыл глаза, полные крови, и, преодолевая боль,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никогда не чувствовал такой сильной эмоции в одном человеке. Его тело среагировало раньше, чем мозг, и он присел рядом с Е Чэнем, стараясь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ты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схватил Гу Сюя чисто инстинктивно. Он ничего не слышал, но яростно смотрел на Гу Сюя, не позволяя ему исчезнуть. Такую боль он больше не хотел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делаете, играете в гляделки?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пришедший на вызов, увидел эту странную сцену и с сарказмом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осмотри его, его ментальная сфера сильно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одной рукой все еще держа Е Чэня, другой потер виски с легкой усталостью. Он не пытался высвободить руку, потому что малейшее движение вызывало у Е Чэня выражение, будто его бросил весь мир, как будто он его обидел. Как он мог быть жестким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поднял бровь, удивленный. Ментальная сфера — самое защищенное место человека. Нанести ей урон можно только с помощью специальных методов. Этот ребенок выглядел совсем юным, и если его ментальная сфера действительно была повреждена, его жизнь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 медлил и быстро достал оборудование для осмотра. Когда он увидел разрушенную ментальную сферу Е Чэня,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ментальной сфере нет ни одного целого места, она полностью разрушена. Это даже хуже, чем травма, которую получил генерал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серьезно произнес свой диагноз. Генерал Гу — это Гу Яньци, с которым Гу Сюй только что разговаривал. После травмы ментальной сферы он покинул военное ведомство и давно не появлялся на публике. Многие даже считали,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увидев, как Гу Сюй хмурится, одной рукой все еще держа Е Чэня,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кем этот юноша приходится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сухо ответил. Уже связанные через базу данных генного соответствия, они фактически были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Джордж был удивлен, когда его маршал успел влюбиться, но, как профессионал, он быстро взял себя в руки и, прочистив горло,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есть один метод лечения — слияние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слиянием духовной силы подразумевалось полное открытие ментальных сфер друг для друга, чтобы мощная духовная сила могла успокоить и восстановить разрушенную ментальную сферу. Однако этот метод подходил только для очень близких людей, и поскольку ментальная сфера — это самое чувствительное место человека, чрезмерное воздействие могло вызвать определенные физические реакции. Говоря простым языком, это было бы духовно-телесное слияние…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с помощью духовной силы не было чем-то необычным, и физические реакции можно было считать побочными эффектами. В армии в особых случаях такой метод лечения тоже применялся,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