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внешность Янь Юхэн действительно впечатляет. Практически все, кто оказывался рядом с ней, меркли на её фоне, но только не Гао Тин. Её черты лица также были изысканными, с густыми бровями и большими глазами, излучающими решительность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Янь Юхэн с изысканным фарфором цинхуа, то Гао Тин — это яркая и насыщенная танская керамика.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идеально дополняли друг друга, и, идя рядом, казались созданными небом и землей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сдала экзамен? — спросила Янь Юхэн, принимая бутылку воды, которую купила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нормально, — кивнула Гао Тин, улыбнувшись и крепче сжав руку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внимательно проверила всё после экзамена? Ни в коем случае нельзя быть небрежной, — начала ворчать Янь Юхэн, услышав, что всё прошло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была небрежной! — громко заявила Гао Тин. — Ведь это связано с ответами, которые ты мне 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Янь Юхэн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экзаменов Гао Тин, закончив свои, всегда ждала Янь Юхэн у её аудитории, чтобы выйти вместе. Время пролетело быстро, и, когда последний экзамен завершился, их школьная жизнь официально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чувствовала, что сдала неплохо, показав свои обычные результаты, а Гао Тин была ещё увереннее, считая, что справилась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собрания и переклички Старина Сяо раздал всем выпускные фотографии и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теперь выпускники. С этого дня вы покидаете школу и начинаете новую жизнь. Я желаю всем вам успехов и высоких результатов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тихо слушала, держа фотографию в руках, и непроизвольно у неё на глазах выступили слёзы. И не только у неё — многие одноклассники тоже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Трёхлетняя дружба и товарищество в этот момент стали невероятно ценными и трудными для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комната на мгновение наполнилась грустью, и даже самые озорные ученики сидели тихо, слушая последние наставления Старины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 Янь Юхэн Гао Тин незаметно передала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не грусти. Я всегда буду рядом с тобой,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Юхэн покраснели, и Гао Тин, видя это, почувствовала, как ей больно за неё. Она нежно вытерла слёзы с лица Янь Юхэн, и в её глазах была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Сяо, также ощущая грусть расставания, заметил их взаимодействие и невольно улыбнулся, почувствовав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нашем классе есть те, кто встречается,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несколько пар в классе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все выпускники, я не буду говорить о том, рано это или нет. Если однажды эти пары решат быть вместе и поженятся, не забудьте пригласить меня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экзаменов, в ожидании результатов, Янь Юхэн и Гао Тин планировали, куда поехать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редко бывал дома, но, учитывая важность государственных экзаменов для дочери, он приехал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решила воспользоваться этим моментом, чтобы осторожно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занят в последнее время. В компании что-то случилось? — осторожно спросила Янь Юхэн, массируя плечи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Чжии, потирая виски, выглядел уставшим, но всё же собрался с силами, чтобы ответить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не волнуйся. Папа справится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замолчала. Её отец всегда был таким — брал всё на себя и не делился с семьёй, заставляя её и бабушку волноваться. Но чем больше он так поступал, тем больше Янь Юхэн беспокоилась, что он может совершить ошибку,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не должен так говорить. Мы с бабушкой — твоя семья. Разве семья не должна делить и радости, 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мне, и я смогу понять, не находишься ли ты на грани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рассмеялся, погладил дочь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 должна только наслаждаться жизнью, какое там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папа одержим дочерью? Жду ответа,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купили? Бабушка сказала, что вы с Гао Тин планируете выпускное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кивнула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билеты на послезавтра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с улыбкой потрепал дочь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Ты должна быть молодой девушкой, наслаждаться жизнью. Если что-то нужно, скажи папе. Если Гао Тин посмеет тебя обидеть, тоже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Бабушка Янь, сидевшая рядом и смотревшая телевизор, недовольно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Гао Тин обидит Ахэн? Да это наша Ахэн обижает Гао Тин! Гао Тин к Ахэн относится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Чжии в душе порадовался и с гордостью посмотрел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Янь Чжии — красивая, умная и талантливая — была его маленькой принцессой, которую он держал на ладони. Ей нужен был кто-то, кто мог бы баловать её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Гао Тин неожиданно заработала дополнительные очки в глазах отца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похлопала отца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говорим о твоих делах. Почему ты меняешь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закатила глаза. У неё и отца была одна и та же привычка уходить от темы, но Янь Юхэн считала, что она мастерски возвращает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как бы ты ни был занят, есть вещи, которые нельзя делать. В жизни и в делах должны быть границы, — Янь Юхэн, словно рассердившись, слегка ударила отца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решить, но если ты сделаешь что-то непоправимое...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придётся подумать, что будет со мной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казалось, были сказаны случайно, но они заставили Янь Чжии покрыться холодным потом, и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словно уловив что-то,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Что Ахэн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не слушайте эту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стукнула тростью по полу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чётко понимать, что можно делать, а что нельзя. Ахэн ещё молода, и если с тобой что-то случится, что будет с нами, стариками и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поспешно заверил, что не сделает ничего плохого, и, успокоив бабушку,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пошла спать, а Янь Юхэн осталась в гостиной, чтобы поговорить с отцом. Они редко проводили время вместе, просто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думал о том, чтобы развивать другие направления в нашем бизнесе? — осторожно спросила Янь Юхэн. — Посмотри, у семьи Гао столько разных предприятий. Может, нам тоже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начала интересоваться такими вещами? Ну, скажи, чем, по-твоему, должна заниматься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Недвижимость!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думал об этом? Земля всегда была ценной в любую эпоху. Мы могли бы строить жилые комплексы, квартиры, виллы, разрабатывать разные типы жилья в зависимости от потребностей. В Хуаго так много людей, что это обязательно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её отец слова Янь Юхэн, но она волновалась. Помимо напоминаний, она, казалось, ничего больше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Янь Чжии оказался в офисе,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подумали над нашим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немного замешкался, но затем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кого-нибудь другого.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а затем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Янь? — голос собеседника звучал раздражённо и саркастично. — Разве семье Янь не нужны эти деньги? Если вы поможете нам доставить наш товар в Хуаго, вознаграждение будет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был гордым человеком. Он никогда не унижался перед другими, даже когда семья Янь оказалась в сложной финансовой ситуации. Он не собирался подчиняться чужим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часть на этом заканчивается. Впереди настоящее романтическое развитие, и наша супермодель Ахэн тоже выйдет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всем абитуриентам поступить в желаемые университеты!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мою любимую английскую песню «Girl In The Mirror»!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