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был обнаружен вовремя, и его удалось быстро взять под контроль. К тому же Се Цицю — человек незначительный, и никто не поверит её словам, — произнесла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молчала. Если бы она была наивной девушкой, её бы, несомненно,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твой дядя так спешно забрал тебя обратно? Наверняка это всё же повлияло на ситуацию? — Янь Юхэн закатила глаза, явно недовольная тем, что её держат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почесала затылок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такая умная, я просто не могу от тебя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предприятие семьи Гао, все эти годы им управлял совет директоров. Раньше дедушка мог их сдерживать, но с тех пор, как он заболел, они стали действовать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Цицю дала им повод. Верить или нет — это одно, но воспользоваться этим случаем, чтобы напасть, — вот их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встревожилась. Всё было именно так, как она и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событие могло пройти без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увидела, что Янь Юхэн выглядит так, будто её постигло великое несчастье, и почувствовала тепло в сердце. Ей было приятно, что Ахэн так переживает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это не лишено пользы. Возможно, благодаря этому случаю я смогу наконец вернуть свою женскую сущность и больше не буду вынуждена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детства изображала из себя мальчика, и всё шло к тому, что так будет продолжаться и дальше. Но теперь, когда Се Цицю разоблачила её, члены совета директоров Корпорации Гао высказали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старый господин Гао заставил Гао Тин изображать мальчика, чтобы она могла унаследовать Корпорацию Гао без проблем. Он боялся, что после его смерти совет директоров будет притеснять её как девушку, и потому вынужден был пойти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современном Хуаго гендерные различия уже не так сильно ощущаются, в таких компаниях, как Корпорация Гао, где совет директоров состоит из старомодных людей, традиции предпочтения мужчин женщинам всё ещё сохраняются.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Тин действительно сможет вернуть свою женскую сущность,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наконец расслабилась, взяла Гао Тин за руку и, подняв её, пристально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сказать?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рано. Поздравь меня, когда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это случится, какое платье ты наденешь? — Янь Юхэн решила поднять ей настроение, затронув тему, которая больше всего интересовала Гао Тин. — Ты будешь носить высокие каблуки? Может, купишь пару и потренируешься?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ладно, Ахэн, тоже купи пару, мы обе будем красотками! — Гао Тин действительно обрадовалась и уже начала мечтать о будущем вместе с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покачала головой 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носить высокие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я буду казаться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 мгновение замерла, а затем, поняв шутку, прыгнула в объятия Янь Юхэн,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вырасту! Я обязательно стану выше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по-прежнему не хотела подробно рассказывать Янь Юхэн, что именно произошло прошлой ночью. Как бы Янь Юхэн ни уговаривала или давила на неё, она упорно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пришлось оставить все свои вопросы при себе, одновременно ещё более осторожно относясь к вопросу личности Гао Тин и продолжая готовиться к государственному экзамену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мало, но, к счастью, успехи Гао Тин в учёбе уже значительно улучшились. На последнем этапе подготовки, помимо бесконечного решения задач, они иногда мечтали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кем ты хочешь стать? — Гао Тин, опираясь на парту, смотрела на Янь Юхэн своими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закрыла журнал «BEAUTY» и, показав обложку Гао Тин,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такой,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была первая модель Хуаго, которая стала популярной за последние два года. Её соблазнительная фигура прекрасно смотрелась в пиджаке. Гао Тин была поражена этой яркой женской красотой и смотрела на фотографию,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Гао Тин покраснела и, взволнованно потирая руки, спросила. —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супермоделью, Super Model! Первой супермоделью Хуаго! — Янь Юхэн редко делилась своими мечтами с кем-либо, и теперь, взволнованная,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улыбаясь,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толком не понимала, что означает слово «супермодель», но, видя яркий свет в глазах Ахэн, чувствовала ту же самую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 и убрала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Кем ты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Тин вытянулось, и она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мне остаётся? Унаследовать Корпорацию Гао, стать бездельницей-богачкой.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вызывающий тон привлек неодобрительные взгляды окружающих одноклассников, но Гао Тин, смеясь, огляделась вокруг,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 на неё и вздохнула,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за все эти годы почти все считали, что Гао Тин должна унаследовать Корпорацию Гао. Но никто никогда не спрашивал её, что ей нравится делать и кем она хочет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Гао дала ей всё, но и отняла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жизнь будет посвящена семье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Гао Тин, как и она, обрела свою мечту, стала бы она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в последнее время чувствовала себя неспокойно. С тех пор, как Сяо Цю в последний раз взяла деньги, её больше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неделя, а Се Цицю так и не вернулась домой. Старушка Лу не была медлительной, но такое происходило уже не в первый раз. Се Цицю часто уходила с друзьями на несколько дней, и её отсутствие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тоже не обращала на это внимания, ведь таких учеников они не могли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начала беспокоиться, когда снова проиграла деньги за карточным столом. Пожилая женщина, волнуясь, почесала голову, так как все деньги, которые она взяла с собой, закончились. Она позвонила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Се Цицю брала трубку, она приходила и приносила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большую часть времени проводила вне школы, и пропуск уроков был для неё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старушка Лу даже не смогла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мерзкая девчонка, не знаю, куда она опять сбежала, даже трубку не берёт, — ворча, старушка Лу повесила трубку и, обращаясь к остальным женщинам за столом, сказала. — Продолжаем, я потом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целую неделю, и когда старушка Лу наконец вспомнила, что у неё есть внучка, Се Цицю уже давно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пошла в школу, но там ей сказали, что Се Цицю исчезла ещё до окончания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старушка Лу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в полицию, и те опросили одноклассников Се Цицю, с которыми она общалась. Все говорили, что она внезапно ушла во время соревнований, и они её давно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искала не только старушка Лу, но и семья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пострадавшая от её действий, не могла просто так оставить это. Особенно те молодые члены совета директоров Корпорации Гао, которые поддерживали Гао Тин, были готовы содрать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Скандал, вызванный ею вокруг личности наследницы Корпорации Гао, уже разгорелся с новой силой. Гао Тин ещё не достигла совершеннолетия, и самое большое влияние на неё заключалось в том, что войти в Корпорацию Гао стало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немногие молодые члены совета директоров, которые владели небольшими долями акций, с самого начала решили поддерживать Гао Тин, и теперь они пострадали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Гао была крупной, её деятельность охватывала практически все коммерческие сферы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благодаря тому, что Гао Тин была «внуком» семьи Гао и законной наследницей, старые члены совета директоров не решались действовать слишком жёстко. В отношении новых направлений они не оказывали полной поддержки, но и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Гао Тин перестала быть такой уж законной наследницей, атмосфера в совете директоров стала невероятно напряжённой. Старые члены совета быстро сколотили группу, и все важные решения оказались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отрасли, связанные с Корпорацией Гао, оказались под давлением, и молодым членам совета директоров стало невероятно трудно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вызвано Се Цицю.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долго расследовала это дело и в конце концов выяснила, что Се Цицю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Ахэн: Наконец-то мы сможем вместе носить платья,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Наконец-то я смогу переодеваться вместе с Ахэн,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японскую песню под названием «Uso no Hanabi»~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