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могла претендовать на место в престижном университете Имперской столицы, как Янь Юхэн. Её оценки были недостаточно высоки, да и статус тоже. Честно говоря, если бы не поддержка семьи Янь, она и старушка Лу вряд ли смогли бы выжить в Имперской столице. Она училась в школе на окраине города, где большинство учеников были детьми приезжих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и хорошие ученики, но большинство уже с ранних лет погрузились в мир роскоши и потеряли голову. Многие из них принадлежали к тем, кто не прилагал усилий, но продолжал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больше не могла позволить себе мечтать о богатстве и власти, но и быть обычным человеком ей тоже не хотелось. Поэтому она выбрала путь, который сделал её изгоем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страхом, который вызывала у других, считая, что это приносит ей больше удовлетворения, чем быть послушной ученицей. Старушка Лу не могла её контролировать, но это не означало, что Се Цицю была настолько глупа, чтобы втягивать бабушку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была не уродлива, и, погружаясь в разврат, она привлекала всё больше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Янь Юхэн вся её гордость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сравниться с ней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когда ей оставалось только стиснуть зубы и поднять брошенные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старушки Лу в последние годы ухудшилось, и если бы не помощь семьи Янь, Се Цицю даже не знала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она подняла книги, которые сама же и выбросила. Это чувство было похоже на то, как если бы она проглотила собственную слюну — противно и тошнотворно, но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их, — бросила Янь Юхэн взгляд и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были в одной аудитории. Когда экзамен начался, в классе раздался лишь звук ручек, скользящих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впервые участвовала в таком соревновании, поэтому она немного нервничала. Она украдкой подняла голову и посмотрела в сторону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сидела перед ней по диагонали, и, хотя виден был только её силуэт, Гао Тин чувствовала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была такой талантливой, и она тоже хотела стать достойной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Гао Тин невольно улыбнулась. Улыбнувшись, она снова опустила голову и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заданий была несравнима с обычными упражнениями, но они соответствовали уровню задач, которые она решала вместе с Янь Юхэн. Поэтому, хотя она и работала медленно, это не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решить около восьмидесяти процентов заданий, а дальше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работы,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всё ещё писала, и Гао Тин заметила, что она, кажется, решает последние два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сложные задачи не могли остановить Ахэн, и Гао Тин почувствовала странную радость, как будто это она сама была такой талантливой.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закончила, время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работы, они вышли из аудитории и на лестнице встретили Вэнь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халат, с маленьким бейджем на шее, и ходил между аудиториями.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глупая улыбка, он бы выглядел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Тяньжуй! — позвала Гао Тин,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задания? Сложные? — спросил Вэнь Тяньжуй, увидев своих друзей. Он снял бейдж с шеи и, бросив свои обязанности, повёл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кричал им вслед, но не смог вернуть Вэнь Тяньжуя, который уже унёсся вдаль, как дикий козёл. Он разозлился и начал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ругаясь сам с собой, подобрал бейдж, который Вэнь Тяньжуй бросил на землю, и повесил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Цицю? — Вэнь Тяньжуй почесал затылок и открыл список участников. Поскольку он был с профессором, у него были некоторые привилегии, например, доступ к базовой информации об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из школы Лихуа, — он указал на имя Се Цицю. — Школа Лихуа известна тем, что там никто ни за что не отвечает. Обычно там не особо следят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Посылать таких учеников на соревнования — это просто способ дать школе немного покоя. Никто не ожидает, что они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Цицю довольно смелая, раз решилась ударить кого-то? — спросила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же не попала, — тихо сказал Вэнь Тяньжуй. — Говорят, она вышла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разозлилась и ударила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чьей стороне? Почему ты за неё заступаешься? Она не попала, потому что Ахэн быстро уклонилась!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их перепалку с усталостью. Они всегда были такими — не могли поговорить и двух минут без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Вэнь Тяньжуй, хотя и умён, но не особо красноречив, и каждый раз Гао Тин его заткнёт.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 Цицю было неожиданным, и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не мог представить, что именно Се Цицю изменит судьбу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всегда осознавала своё положение. Она была обычным человеком, живущим за счёт благотворительности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сравниться с Янь Юхэн, она не была наследницей, и без помощи семьи Янь она бы не смогла выжить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завидовала. Безумно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получила привилегий, которые обычно доставались единственной дочери семьи Янь, возможно, у неё не было бы этих ненужных амбиций. Но в те годы, когда Янь Юхэн ещё не вернулась в семью, она получила много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привилегии испортили девочку, которая и так была незрелой.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зависть привела к тому, что, узнав о шокирующей тайне, она с радостью побежала домой, забыв о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в последние годы жила тихо, как на пенсии, и воспитание внучки оставляла на её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Се Цицю стала слишком дерзкой, постоянно создавая проблемы. Только в её отсутствие старушка могла насладиться покоем, играя в маджонг с другими старушками.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её внучка с зелёными волосами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ты не на соревнованиях? — Старушка взглянула на неё и вернулась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не ответила, но внезапно села рядом с бабушкой, открыла ящик стола для маджонга и забрала все деньги, которые старушка выиграла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мерзкая девчонка, делаешь? — Старушка ударила её и попыталась отобрать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Цицю, не обращая внимания, положила деньги в карман и посмотрела на бабушку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волнуешься? Это просто небольшая сумма, я её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дома, оставив старушку кричать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куда я иду.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имея при себе около ста юаней, купила билет до центра Имперской столицы и, покачиваясь в автобусе, добралась до города. Она давно не была здесь и почти потеряла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чувство направления было неплохим, и она быстро нашла нужное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Хуаго переживало экономический подъём, и высотные здания росли как грибы после дождя. Но даже в таких условиях это здание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остановилась перед ним и подняла голову. На здании было написано: «Корпорация 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глаза сверкнули, и она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и Янь Юхэн закончили экзамены на второй день, и у них осталось время. Они вместе с Вэнь Тяньжуем решили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был другим — ему не нужно было сдавать государственный экзамен, поэтому у него было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Тяньжуй, ты разобрался с тем, как твоя мама гналась за тобой пол-улицы в прошлый раз? — спросила Янь Юхэн, сидя на каменной скамейке в парке и массируя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обновление задержалось, извините! Смотрел «Производство 101», очень нравится Yamy!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старую песню «Вчера вновь подул восточный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