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Юхэн едва устояла на ногах от её рывка и оказалась лицом к лицу с Гао Тин, которая крепко 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с меня, — Янь Юхэн, тяжело дыша, смерила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ответь мне! — Гао Тин упрямо заявила, и, видя, что Янь Юхэн не поддаётся, обвила её ногами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висела на Янь Юхэн, как огромная обезьяна,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та Гао Тин, которая на сцене так ловко орудовала старой саблей? Теперь она была похожа на капризного ребёнка, который не получил своей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не собиралась потакать её капризам. Несмотря на то, что вены на её лбу начали пульсировать, она не сдавалась. Обхватив Гао Тин за талию, она села на край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поза стала двусмысленной. Гао Тин с опозданием осознав это, хотела отпустить её, но Янь Юхэн не собиралась отпускать. Её ладонь плотно прижималась к талии Гао Тин, не давая ей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Гао Тин крепче обняла Янь Юхэн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ответ? — Янь Юхэн приподняла бровь, её зелёные глаза смотрели на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тёплое дыхание коснулось кожи Гао Тин, и та мгновенно покраснела. Гао Тин застыла, не смея пошевелиться, но в душе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будут способности поступить в университеты уровня 985 или 211, я тебе расскажу, — Янь Юхэн с хитрой улыбкой посмотрела на растерянную Гао Тин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считалось, что браки должны быть равными. Наши семьи подходят друг другу, так что остаётся только посмотреть на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Гао Тин внезапно прояснился. Значит, если она улучшит свои оценки, ей не нужно будет ждать после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поспешно замолчала, боясь, что её слова разозлят Янь Юхэн, и та заберёт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Гао Тин почувствовала прилив радости. Она не была глупой. Янь Юхэн не отказала ей напрямую, а значит, у них всё ещё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зная Янь Юхэн столько лет, она понимала: если бы та не испытывала к ней никаких чувств, то не стала бы так её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сидела на бедре Янь Юхэн, глядя прямо в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смотрела на неё своими красивыми зелёными глазами, не отводя взгляда. Они сидели так долго, и с каждой минутой эмоции в сердце Гао Тин становились всё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её плохих оценок, из-за которых Ахэн так беспокоилась. Именно поэтому она поставила такое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почувствовала горечь и кислый привкус во рту. Она словно внезапно повзрослела и многое поняла. Ахэн сделала для неё так много. Независимо от того, списывала ли она или отказывалась учиться, Ахэн никогда не бросала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её сердце зародилось чувство благодарности, но она не знала, как его выразить. Она просто смотрела на Янь Юхэн, видя в её чистых глазах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её родители были живы, они, наверное, тоже так за неё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 — Гао Тин, с горящими глазами, серьёзно посмотрела на Янь Юхэн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улыбнулась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события, связанные со старым господином Гао, закалили характер Гао Тин, то влияние Янь Юхэн словно открыло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более зрелой и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самонадеянность и высокомерие постепенно исчезли. Теперь Гао Тин больше не нуждалась в том, чтобы её контролировали или воспитывали. Она сама могла хорошо управлять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учёбе она стала ещё усерднее. Каждый день во время двухчасового обеденного перерыва она выделяла полтора часа на решение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слишком много времени потратила впустую, и теперь хотела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Янь Юхэн спала рядом, а Гао Тин тихо решала задачи. Когда она заканчивала, Янь Юхэн просыпалась, и они вместе проверяли ответы, а Гао Тин отдыхала.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Хуаго до сих пор полагаются на метод «решения задач» для получения высоких баллов. Янь Юхэн не могла сказать, что этот метод плох, но он действительно крайне неэффективен.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она могла сделать, — это постоянно помогать Гао Тин находить её ошибки и изо всех сил стараться помочь ей избежать лишних шагов. После уроков они часто спорили из-за каких-то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была не глупа. Почти все примеры, которые объясняла Янь Юхэн, она могла использовать для понимания других задач. Поэтому она использовала время более эффективно, чем другие, но всё равно старалась выжать из него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её любимый футбол был временно отложен. Мяч под её столом покрылся толстым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особенно когда ты так усердно работаешь. Незаметно большая часть последнего года обучения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не только Гао Тин усердно трудилась. Все ученики выпускного класса словно прозрели. Независимо от того, как они раньше ленились или искали лёгких путей, теперь все стали старательными и усердными.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когда объявляли результаты месячного экзамена. После утренних занятий студенты были измотаны, и, увидев входящего Старину Сяо, они застонали.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только не это, — Чжан Болтун уткнулся лицом в учебник и жалобно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класс, как наш, будет зачитывать все результаты вслух? У нас что, нет чувства собственного достоинства? — Чжан Болтун толкнул локтем Янь Юхэн, недовольно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не обращала на него внимания, лишь улыбнулась в ответ. Видя, что она, как настоящая отличница, не переживает из-за публичного объявления результатов, Чжан Болтун надулся и продолжил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за исключением Янь Юхэн, был похож на Чжан Болтуна. Все смотрели на Старину Сяо с ожиданием и страхом, пока он медленно приклеивал огромный лист с результатами к доске. Янь Юхэн сидела близко и быстро нашла имя Гао Тин среди множества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она, но и сидящая перед ней Гао Тин с напряжением смотрела на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Гао Тин вошла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классе вскрикнул, заставив всех напряжённо уставиться на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Янь Юхэн тоже нашла имя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место,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обрадовалась, но на её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 Гао Тин, сидевшая впереди, громко крикнула и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между ними пробежала невысказанная эмоция. Для других это выглядело как просто взгляд и глупая улыбка, но только они двое понимали, что означал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вошла в десятку, а значит, она стала на шаг ближе к цели, которую поставила перед ней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чуть-чуть, и она узнает ответ Ахэн.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сияли радостью и волнением, и, глядя на Янь Юхэн, она, казалось, жаждала немедленно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улыбнулась ей, показывая, 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Сяо постучал по столу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месячном экзамене кто-то добился большого прогресса, а кто-то отстал. Не нужно объяснять, вы сами всё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 это то, что нельзя обмануть. Если вы относитесь к ней серьёзно, она ответит вам тем же. Если вы попытаетесь её обмануть, результаты вас тоже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Сяо указал указкой на висящий на стене список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посмотрите на результаты первой десятки. Подумайте, насколько вы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стукнул указкой по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Янь Юхэн. Янь Юхэн на два года младше многих из вас.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Му Ляньюнь, опять девушка. Мальчики, вы можете хоть немного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В любом случае, главное — подтянуть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Какую цель? Цель [сделать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рекомендую французскую песню «Mademoiselle».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http://bllate.org/book/16703/1534441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