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указаний Янь Юхэн, Гао Тин первой вызвалась подойти к стойке, быстро шагнув вперёд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сдержала улыбку, помогая ей прижать футбольный мяч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 сторону класса, идя друг за другом. Гао Тин, неся коробку, не чувствовала тяжести, наоборот, её сердце было переполнено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Ахэн говорила, что не позволит ей пить колу, но при этом купила целую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Ахэн для неё самая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запыхавшись, принесла коробку с колой в класс. Хоть и устала, но в душе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неё шла Янь Юхэн, держа её футбольный мяч, её фигура была изящной. Гао Тин невольно задумалась, как бы Ахэн выглядела в короткой юбке и майке футбольной болельщицы.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они увидели, что там было ещё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велела Гао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это под стол Му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замерла, смотря на Янь Юхэн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под её стол? — спросила она, оглядываясь на пустое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выпила её напитки, значит, нужно отплатить тем же. Это называется взаимностью, понимаешь? — медленно произнесла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в этом мире должны тебя баловать без условий, даже я. — Она сидела, закинув ногу на ногу, и смотрела на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была умной, и ещё до того, как Янь Юхэн закончила, она уже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Ахэн хочет от меня? — спросила она, не расстраиваясь из-за колы, и, сев, положила голову на руки,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Янь Юхэн покачала головой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хочет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доброту, которую Гао Тин оказала ей в прошлой жизни, она хотела помочь ей в меру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родителей и семьи, жизнь Гао Тин стала намного труднее, и семья Янь, как соседи, не могла оставаться в стороне. Поэтому Янь Юхэн помогала ей, чтобы отплатить за добро и накопить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Янь Юхэн начала замечать неладное. Из-за отсутствия заботы со стороны семьи Гао Тин, семья Янь стала слишком опекать её, что привело к тому, что она стала ленивой и даже начала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древней поговорке: «Рожденный в беде, умирает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хотела, чтобы тот выдающийся человек, каким был Гао Тин в прошлой жизни, превратился в бездельника, и не хотела, чтобы Гао Тин забыла о своей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изменения не происходят за один день. Как бы Янь Юхэн ни торопилась, всё зависело от усилий самой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Ляньюнь вернулась со спортивной площадки, она увидела коробку с колой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опомниться, как услышала слова Янь Юхэн: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 Ляньюнь, за заботу и внимание к Гао Тин. Эта коробка — её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улыбалась, её лицо было нежным и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Ляньюнь, всё ещё подавленная после урока физкультуры, была немного ошеломлена такой улыбкой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покраснела, не смея смотреть на Янь Юхэн,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так…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уже встала, чтобы пропустить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Мы ведь одноклассники, это взаимность! — весело сказала она, хлопнув Му Ляньюнь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чётко обозначили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улыбнулась ещё шире, а лицо Му Ляньюнь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Тин говорила Янь Юхэн не начинать рано встречаться, она была похожа на какого-то моралиста.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её самой, она была поразительно бестолковой.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могла понять, делала ли она это нарочно, или просто была эмоционально глупа, но, независимо от причины, она не могла допустить, чтобы Гао Тин и Му Ляньюнь продолжали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можно списать на детскую природу, но обман касается уже моральных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помочь Гао Тин вернуться на правильный путь, исправить её, но не могла найти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какого-то толчка её слова вряд ли подействуют.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пятницу после уроков Янь Юхэн взяла Гао Тин за руку и повела её в психиатрическую больницу, где лечился старый господин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идут к дедушке, Гао Тин сразу стала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её чувства к старику Гао из страха превратились в уважение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больницу, не предупредив заранее, персонал был ошеломлён их внезапным визитом, когда Гао Тин предъявила свои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перебирая документы, сравнивала фотографию с лицом Гао Тин, её выражение менялось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да? — Она долго смотрела на документы, прежде чем, словно смирившись,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 кого-нибудь провести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хотя и удивлённая,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казалось, вздохнула с облегчением, и на её лице появилась неловкая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взять трубку на стойке, но Янь Юхэн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вы сами проводите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тоже улыбалась, но её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невольно вздрогнула, её руки задрожали, и она едва удержала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беспокоиться, я… мне ещё нужно… дежурить на стойке. — Она попыталась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махнула рукой, смотря на неё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отказываетесь?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обычный человек без связей, не могла противостоять этим «принцам и принцессам» из столицы. Один их гнев мог лишить её работы. Но если она пойдёт...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потеряет не только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наблюдая за этим, начала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лично пошла к директору? — пригрозила она, постучав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боясь привлечь внимание директора, дрожа, вышла из-за стойки и повела их вглубь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и Янь Юхэн приходили сюда почти каждый месяц, чтобы навестить старика Гао, поэтому они хорошо знали обстановку. Но их сопровождали из-за правил больницы и из опасения, что пациенты могут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вела их к комнате старика Гао, идя очень медленно, даже пытаясь увести их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снова пригрозила ей, и та, с плачущим лицом, повела их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время ужина, и закат освещал двор. Перед комнатой старика Гао был большой газон, воздух был свеж.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Тин сразу почувствовала неладное. Раньше, когда они приходили, во дворе были другие старики, которые либо болтали, либо играли с дедушкой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всё было тихо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сердце Гао Тин сжималось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она услышала слабые стоны, доносящиеся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её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резко повернулась к медсестре, её глаза горели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ним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уже побледнела от страха, её ноги дрожали, и она 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посмотрела на неё,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ключ, дрожащими руками пытаясь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из комнаты то усиливались, то затихали, словно старик испытывал невыносимую боль. Гао Тин, слушая это, чувствовала, как её тело холодеет.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шагнула вперёд,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дрожа, не могла открыть дверь, её глаза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побелели от страха, она боялась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взяла ключ и быстро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их ударил в лицо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Тин: Что делать, если жена слишком сильно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японскую песню «Айшии хито» («Любимый человек»)!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