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Дожив до семи лет, она практически не чувствовала тепла семейного уюта. Хотя Янь Юхэн всегда шутила, что воспитывает гусёнка, она не могла заботиться о Гао Тин так же, как бабушка Янь, и была далека от её внимательности и чуткости.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сидела рядом с ней, взяла платок и вытерла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не выносят, когда кто-то плачет, особенно такой послушный ребёнок, как Гао Тин. Это почти мгновенно заставило бабушку Янь тоже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не подавись, — ласково напомнила бабушка Янь Гао Тин и погладила её по голове, едва сдерживая переполнявшее её чувство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внучки она уже испытывала особую привязанность к Гао Тин, а после произошедшего бабушка Янь и вовсе хотела забрать девочку к себе домой, чтобы воспитывать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жалкий и послушный ребёнок больше всего трогает сердца стариков. Янь Юхэн, сидевшая рядом, смотрела на это со смешанным чувством грусти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её украли, а не Гао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Янь среди ночи вызвали домашнего врача. Женщина-врач до приезда думала, что с кем-то из пожилых случилось несчастье, но когда прибыла на место, увидела, что старушка из семьи Янь стоит у двери, вытянув шею и вглядываясь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доктор, вы, наконец, пришли! — Бабушка Янь, увидев врача, поспешно подошла и схватила её за руку, затаскивая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бабушка, не торопитесь, — женщина-врач поспешно согласилась, с облегчением думая, что, к счастью, это не внезапная болезнь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обнаружила, что на диване сидят двое детей одного роста и играют в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удивилась: почему эти дети в такой поздний час ещё не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тоже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побеспокоил, доктор Лю. Пожалуйста, сначала осмотрите моих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женщина-врач внимательно разглядела двоих детей за спинкой дивана. У девочки на открытых участках рук и ног были сплошные синяки, словно она долго каталась и ушибалась.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«мальчик» выглядел ещё страшнее: ноги, лежавшие на низком столике, были покрыты слоем запёкшейся крови, и невозможно было понять, где именно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поспешно подошла ближе. Оба ребёнка вежливо с ней поздоровались, совершенно не похожие на тех, кто получил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детьми, которых ей обычно приходилось видеть — плачущими и кричащими после ранений, — эти двое были невероятно послушны.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осмотрела Гао Тин. Хотя кровь на её ногах выглядела устрашающе, это были всего лишь внешние повреждения. Ступни были порезаны чем-то острым, но кровь уже остановилась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обработал раны, наложила повязку и сделала укол от столбняка, наказав: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раны не заживут, не мочите их, чтобы избежать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поспешно закивала. Она уже полностью воспринимала Гао Тин как своего внука, а слова врача для неё были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Гао Тин были замотаны, как два больших пирожка, и Янь Юхэн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не удастся погонять мяч, — пошутила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бросила на неё взгляд, но ничего не ответила, просто пододвинула ногу к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подуй, — с серьёзным лицом потребовала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усмехнулась: как можно дуть на ногу, которая так замотана?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Тин не обращала на это внимания, снова пододвинула ногу и настаивала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подую! — Янь Юхэн сдалась, наклонилась и начала мягко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обрабатывая раны Янь Юхэн, наблюдала за взаимодействием детей и не смогла скрыть улыбку. Несмотря на то, что обе выглядели несчастными, они всё ещё могли смеяться, что вызывало одновременно жалость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женщина-врач, чувствуя умиление, закончила обработку, оставила лекарства на несколько дней и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 останется у нас ночевать, не нужно спешить домой, — с любовью погладив голову Гао Тин, бабушка Янь сказала. — Сегодня переночуешь с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удивилась, а глаза Гао Тин загорелись, и она сладко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уложила обеих детей в постель, накрыла одеялами, выключила свет и вышла из комнаты. В гостиной всё ещё горел свет, и Янь Чжии один сидел на диване,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иди спать! — хотя бабушка Янь и злилась на Силину за то, что та украла ребёнка, и на своего сына за нерешительность, но видя его в таком состоянии, она всё же не могла остаться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поднял голову, под глазами залегли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спать,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не послушалась, спустилась вниз и села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положила руку на колено сына,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ошибается? Силина — эта женщина... дай ей немного денег, и на этом всё закончится, а с ней больше не общайся.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Чжии, держа сигарету в одной руке и опираясь лбом на другую, выглядел очень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ошибался. Я всё думал, что Силина, в конце концов, мать 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всегда чувствовал вину за то, что не дал Ахэн полной семьи. Когда Силина явилась, я подумал, что Ахэн можно позвать погостить к маме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натворила такое! Это же её родная дочь! — Янь Чжии взъерошил волосы, становясь всё более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Силиной они познакомились на коктейльной вечеринке. Он влюбился в сияющую Силину с первого взгляда и был твёрдо намерен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Янь Чжии был ещё зелёным юнцом, не знавшим жизни, и, пользуясь деньгами семьи, вольготно чувствовал себя в Имперской столице. Впервые встретив такую красивую женщину, которую не интересовали деньги, он попался на крючок и уже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узнав её лучше, он понял, что Силина просто закидывала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сам попался на эту удочку, так что не стоит винить её за то, что она его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не смогла его отговорить и согласилась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тогда действительно хотел с ней счастливо жить, особенно после рождения Ахэн. Он готов был носить их обеих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отпраздновать эту идеальную любовь, как Силина изменила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Янь Чжии сам вспыхнет гневом, бабушка Янь сама оформила развод. Семья Янь была известной в Имперской столице, и такой скандал нельзя было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Чжии был в ярости и готов был схватиться за нож, чтобы расправиться с Силиной и её любовником, она уже быстро собралась и уехала с Ахэн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как бы Янь Чжии ни искал, он не мог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сердце его очерствело, единственным, кого он помнил, была дочь, которую он носил на руках в первые дни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когда Силина вернула Ахэн, Янь Чжии был на седьмом небе от счастья и хотел компенсировать ей всю недолюбленную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Янь Юхэн также имело символическое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«Хэн» означает орхидею, благовонную траву. В древности орхидеи и ароматные травы символизировали благородных и прекрасных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глазах Янь Чжии Силина была такой женщиной, а их дочь — ещё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полное любви, выглядело теперь таким смешным из-за измены Силины.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 выросла такой воспитанной, ты должен радоваться. Ты ещё молод, не зацикливайся на одном, — бабушка Янь жалела сына, но ещё больше — послушную и умную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Ахэн такая послушная, а она смогла сделать такое! — Янь Чжии провёл рукой по лицу и резко встал, направляясь к выходу,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спать, я схожу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Гао Тин были плотно замотаны, и она не чувствовала боли. Лежа на мягкой и ароматной кровати Янь Юхэн, она чувствовала себя novelty.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ног она не могла двигаться и лежала тихо, чувствуя, как тело уходит в мягкость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лежала рядом, словно уже спала; её дыхание было ровным и спокойным, но Гао Тин не удержалась и толкнула её локтем,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