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 до семи лет, она практически не чувствовала тепла семейного уюта. Хотя Янь Юхэн всегда шутила, что воспитывает гусёнка, она не могла заботиться о Гао Тин так же, как бабушка Янь, и была далека от её внимательности и чуткости.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сидела рядом с ней, взяла платок и вытерла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не выносят, когда кто-то плачет, особенно такой послушный ребёнок, как Гао Тин. Это почти мгновенно заставило бабушку Янь тоже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подавись, — ласково напомнила бабушка Янь Гао Тин и погладила её по голове, едва сдерживая переполнявшее её чувство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внучки она уже испытывала особую привязанность к Гао Тин, а после произошедшего бабушка Янь и вовсе хотела забрать девочку к себе домой, чтобы воспитывать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 и послушный ребёнок больше всего трогает сердца стариков. Янь Юхэн, сидевшая рядом, смотрела на это со смешанным чувством грусти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её украли, а не Гао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Янь среди ночи вызвали домашнего врача. Женщина-врач до приезда думала, что с кем-то из пожилых случилось несчастье, но когда прибыла на место, увидела, что старушка из семьи Янь стоит у двери, вытянув шею и вглядываясь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доктор, вы, наконец, пришли! — Бабушка Янь, увидев врача, поспешно подошла и схватила её за руку, затаскивая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бабушка, не торопитесь, — женщина-врач поспешно согласилась, с облегчением думая, что, к счастью, это не внезапная болезнь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обнаружила, что на диване сидят двое детей одного роста и играют в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удивилась: почему эти дети в такой поздний час ещё не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тоже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побеспокоил, доктор Лю. Пожалуйста, сначала осмотрите моих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женщина-врач внимательно разглядела двоих детей за спинкой дивана. У девочки на открытых участках рук и ног были сплошные синяки, словно она долго каталась и ушибалась.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«мальчик» выглядел ещё страшнее: ноги, лежавшие на низком столике, были покрыты слоем запёкшейся крови, и невозможно было понять, где именно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поспешно подошла ближе. Оба ребёнка вежливо с ней поздоровались, совершенно не похожие на тех, кто получил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детьми, которых ей обычно приходилось видеть — плачущими и кричащими после ранений, — эти двое были невероятно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осмотрела Гао Тин. Хотя кровь на её ногах выглядела устрашающе, это были всего лишь внешние повреждения. Ступни были порезаны чем-то острым, но кровь уже остановилась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обработал раны, наложила повязку и сделала укол от столбняка,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раны не заживут, не мочите их, чтобы избежать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поспешно закивала. Она уже полностью воспринимала Гао Тин как своего внука, а слова врача для неё были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Гао Тин были замотаны, как два больших пирожка, и Янь Юхэн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удастся погонять мяч, — пошутила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бросила на неё взгляд, но ничего не ответила, просто пододвинула ногу к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подуй, — с серьёзным лицом потребовала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усмехнулась: как можно дуть на ногу, которая так замотана?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не обращала на это внимания, снова пододвинула ногу и настаивала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подую! — Янь Юхэн сдалась, наклонилась и начала мягко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обрабатывая раны Янь Юхэн, наблюдала за взаимодействием детей и не смогла скрыть улыбку. Несмотря на то, что обе выглядели несчастными, они всё ещё могли смеяться, что вызывало одновременно жалость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женщина-врач, чувствуя умиление, закончила обработку, оставила лекарства на несколько дней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 останется у нас ночевать, не нужно спешить домой, — с любовью погладив голову Гао Тин, бабушка Янь сказала. — Сегодня переночуешь с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удивилась, а глаза Гао Тин загорелись, и она сладко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уложила обеих детей в постель, накрыла одеялами, выключила свет и вышла из комнаты. В гостиной всё ещё горел свет, и Янь Чжии один сидел на диване,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иди спать! — хотя бабушка Янь и злилась на Силину за то, что та украла ребёнка, и на своего сына за нерешительность, но видя его в таком состоянии, она всё же не могла остаться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поднял голову, под глазами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спать,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не послушалась, спустилась вниз и села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положила руку на колено сына,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ошибается? Силина — эта женщина... дай ей немного денег, и на этом всё закончится, а с ней больше не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держа сигарету в одной руке и опираясь лбом на другую, выглядел очень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ошибался. Я всё думал, что Силина, в конце концов, мать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всегда чувствовал вину за то, что не дал Ахэн полной семьи. Когда Силина явилась, я подумал, что Ахэн можно позвать погостить к маме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натворила такое! Это же её родная дочь! — Янь Чжии взъерошил волосы, становясь всё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Силиной они познакомились на коктейльной вечеринке. Он влюбился в сияющую Силину с первого взгляда и был твёрдо намерен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Янь Чжии был ещё зелёным юнцом, не знавшим жизни, и, пользуясь деньгами семьи, вольготно чувствовал себя в Имперской столице. Впервые встретив такую красивую женщину, которую не интересовали деньги, он попался на крючок и уже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 её лучше, он понял, что Силина просто закидывала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сам попался на эту удочку, так что не стоит винить её за то, что она его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не смогла его отговорить и согласилась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тогда действительно хотел с ней счастливо жить, особенно после рождения Ахэн. Он готов был носить их обеих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отпраздновать эту идеальную любовь, как Силина изменила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Янь Чжии сам вспыхнет гневом, бабушка Янь сама оформила развод. Семья Янь была известной в Имперской столице, и такой скандал нельзя было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Чжии был в ярости и готов был схватиться за нож, чтобы расправиться с Силиной и её любовником, она уже быстро собралась и уехала с Ахэн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как бы Янь Чжии ни искал, он не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сердце его очерствело, единственным, кого он помнил, была дочь, которую он носил на руках в первые дни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Силина вернула Ахэн, Янь Чжии был на седьмом небе от счастья и хотел компенсировать ей всю недолюбленную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Янь Юхэн также имело символическое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«Хэн» означает орхидею, благовонную траву. В древности орхидеи и ароматные травы символизировали благородных и прекрасных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глазах Янь Чжии Силина была такой женщиной, а их дочь — ещё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полное любви, выглядело теперь таким смешным из-за измены Силины.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выросла такой воспитанной, ты должен радоваться. Ты ещё молод, не зацикливайся на одном, — бабушка Янь жалела сына, но ещё больше — послушную и умную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Ахэн такая послушная, а она смогла сделать такое! — Янь Чжии провёл рукой по лицу и резко встал, направляясь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спать, я схожу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Гао Тин были плотно замотаны, и она не чувствовала боли. Лежа на мягкой и ароматной кровати Янь Юхэн, она чувствовала себя novelty.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ног она не могла двигаться и лежала тихо, чувствуя, как тело уходит в мягкость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лежала рядом, словно уже спала; её дыхание было ровным и спокойным, но Гао Тин не удержалась и толкнула её локтем,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