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прижал платок к её лицу, но не осмелился держать его слишком долго. Щипком убедившись, что Янь Юхэн действительно потеряла сознание, он повернулся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откройте дверь, машина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сзади, отозвался и направился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от боли щерясь зубами, не смела пошевелиться. Услышав, как тот отозвался, она почувствовала, как в голове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голоса были слышны смутно, Янь Юхэн всё же смогла различить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принадлежал Силине!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её на руки, тело её окаменело. В полубессознательном состоянии она услышала, как скрипнула дверь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 с той стороны тихо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Выноси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нёсший полуобморочную Янь Юхэн, был явно растерян. Видно было, что он впервые занимается подобным. Выходя с ней, он споткнулся и ударил её головой о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Янь Юхэн сдавленно вздохнула от боли. Она не смела открыть глаза, продолжая притворяться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решил, что она просыпается, и поспешно снова прижал платок к её носу и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нервозности на этот раз он не рассчитал силу и приложил платок со всей дури, чуть не сломав ей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задыхалась, не daring вздохнуть, лицо её покраснело. Она была полна раскаяния — её могли задушить ещё до того, как успеют похитить!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быстро вынес её наружу. Увидев покрасневшее лицо Янь Юхэн, Силина поспешно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её задушить? Ослабь!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балконе комнаты Янь Юхэн. Это был открытый балкон, и обычно она редко закрывала дверь, так как в Большом дворе была строгая охрана, и безопасность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вероятно, и не предполагала, что, как бы они ни старались, не смогут защититься от предателя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могла прийти в себя, не могла закричать. Она оказалась в безвыходном положении. Если бы она неосторожно закричала, то, учитывая её слабость, эти двое жестоких людей могли бы придушил её раньше, чем кто-то успел бы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готова думать о своей матери самое худшее. Эта женщина, если её загнать в угол, способна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в ярости, к счастью, она сохраняла ясность ума и могла действовать по обстоятельствам. Пока что Янь Юхэн не могла придумать ничего лучше, чем продолжать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утешение, которое у неё оставалось, — это то, что на выезде со двора стоял пост охраны. Она могла лишь надеяться, что там её тщательно проверят. Она была в сознании и, доехав до поста, могла громко закричать, чтобы привлечь внимание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всю ночь плохо спала, её мысли постоянно возвращались к тому, как она слышала плач А Хэн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так горько, что сердце Гао Тин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смутных снах её тоже преследовал плач А Хэн, сводивший её с ума. Гао Тин спала беспокойно и, перевернувшись, упала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Она ударилась головой о изголовье и тут же проснулась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жила одна, её кровать была обычной узкой койкой с жёстким матрасом, с неё легко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падать с кровати среди ночи для неё было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потерла голову и, всё ещё в полусне, собралась снова залезть на койку, как вдруг услышала шаги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Шорохи заставили её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звук? Кто ещё не спит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замерла на мгновение, но тут же вспомнила об А Хэн, которая жила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А Хэн была рядом, и обычно она могла слышать, если что-то происходило, но в это время А Хэн, конечно, уже давно спала!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удивилась и решила выйти посмотреть. Раз уж она упала, то пошла босиком к двери на балкон. Прежде чем она успела открыть её, она снова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её задушить? Ослабь!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Гао Тин отдернуть руку от двери. Это был голос матери А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обладала чутким слухом и всегда точно распознавала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смела действовать наугад. Голос явно был намеренно приглушён, но в нём слышались гнев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полностью проснулась, сердце её забилось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 слегка приоткрыла дверь, выглянув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увидела, чуть не заставило её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комнаты А Хэн стояли двое, явно крадучись уходившие прочь. Один из них, высокий мужчина, держал на руках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без труда догадалась,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Тин уже собиралась броситься вперёд, она увидела, как другой человек уже шагнул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подготовили лестницу!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передал Янь Юхэн Силине, которая уже спустилась по лестнице, и сам быстро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все трое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была так потрясена происшедшим, что не могла вымолвить ни слова. Она бросилась обратно в комнату, схватила трубку у кровати и набрала номер поста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путь из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обязательно должны были проехать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была вся в поту, она едва могла удержать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раздавались гудки, но никто не отвечал. В этот момент снаружи послышался звук заводившейся машины, и мозг Гао Тин пошёл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Хэн увозят!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трубку и, в панике, распахнула дверь на балкон, побежав к комнате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ночь, свет луны был достаточно ярким, чтобы видеть, а Гао Тин и впрямь хорошо знала местность. Она быстро перебежала через соединяющие балконы и добралась до того места, где спустились похитители.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тяжело дыша, глянула через перила балкона вниз. Внизу стоял тот самый спортивный автомобиль, который она видела у ворот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тронулась, направляясь к большой дороге 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 не мог успокоить Гао Тин. Она чувствовала, как будто всё её тело покрылось липким потом, а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перелезла через перила и спустилась по приставленной к стене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маленькая и растворилась в темноте, поэтому никто её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спустилась, машина уже выехала со двора и направлялась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даже не задумалась, она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пост охраны, и если они остановят машину, с А Хэн всё будет в порядке. Гао Тин должна была сделать всё, чтобы машина не смогла прорваться, её нужно было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смела ехать быстро, даже фары не были включены, она ползла в темноте. Даже в этом случае Гао Тин было сложно её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ненавидела свои короткие ноги так сильно, как сейчас. Если бы у неё были длинные ноги, она могла бы подойти к машине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босиком за машиной, не смея моргнуть, боясь, что миг — и машина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исчезнет и её А 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 Большого двора до поста охраны было недалеко, и Гао Тин бежала за машиной след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впереди показался пост охраны, её сердце снова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водитель нервничал, его ладони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Проезжай! — Силина, сидящая на заднем сиденье, скрестив руки, приказала.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прорываться? — Мужчина сглотнул и с удивлением оглянулся на Силину.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будет проверять, жди, пока он пропустит. А если попросит выйти для проверки — просто жми на газ до конца! — холодно произнесла Силина.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вдохнул и кивнул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Приношу глубочайшие извинения, но из-за политических аспектов предыдущий текст был изменён. Образ Гао Тин также претерпел изменения, и в будущем она не станет генералом. Хотя это немного жаль, я постараюсь написать эту историю как можно лучше, и это практически не повлияет на чтение, так что можете не волноваться. Сегодня рекомендую песню на японском языке «Время цветения сакуры»!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