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дочерью давно не виделись, поэтому некоторая отстранённость естественна, — Силина прижалась к Янь Чжии, её соблазнительное тело невзначай касалось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Янь Чжии, конечно, был бы рад такому вниманию, но сегодня он был расстроен и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обвинений со стороны матери и дочери, даже если бы он был жаждущим удовольствий человеком, сейчас у него не было такого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незаметно вытащил руку из объятий Силины и уже собирался что-то сказать, как она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Ахэн только приехала в большой двор, она тоже не сразу привыкла. Когда мы сблизимся, она, возможно, станет ко мне привязываться.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Силина смотрела на Янь Чжии, мягко и нежно говоря. Она, казалось, совсем не обращала внимания на его холодность, всё так же смотрела на него, как на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верила, что несколько детских слёз смогут перевесить её усилия. Сегодня она обязательно заберёт Янь Юхэн с собой — это было её гарантией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 не привыкала к большому двору, потому что её обижали. Теперь, когда она наконец адаптировалась, зачем снова подвергать её испытаниям в новом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Силина украдкой наблюдала за выражением лица Янь Чжии, и, увидев, что её слова достигли цели, уже собиралась продолжить, как вдруг раздался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 и обернулись. В дверях, освещённая светом сзади, стояла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опиралась на деревянную дверь, её лицо было холодным, и невозможно было понять, что она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Тин? — Янь Чжии удивился, только сейчас поняв, что его неловкость была замечена этой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услышала, как Ахэн плачет, и пришла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комнату и, идя к ним,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проведаю Ахэн, дядя Янь, может, пойдёте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машинально покачал головой. После того, как дочь отвергла его, он боялся, что, если подойдёт к ней сейчас, это только расстроит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Ахэн, я... мне нужно уйти, — с некоторым смущением, но мягко сказал он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оставил Силину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Силина, которая умоляла его всё это время, так и не получила чёткого ответа, и её улыбка едва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Ахэн не захочет уходить с вами, — Гао Тин, проходя мимо Силины, подняла голову и сказала 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Силина, не найдя, куда выплеснуть гнев, была готова накричать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ребёнок... — её взгляд упал на Гао Тин, и она была поражена её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ребёнка, который едва доходил ей до пояса, мог быть такой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 человека, который долгое время находился у власти, холодный и безжалостный, словно он смотрел на какого-то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Силина боялась таких взглядов. Они мгновенно разрушали все её защитные механизмы, оставляя её голой и уязвимой. Ей приходилось осознавать, что, как бы она ни пыталась возвыситься, как бы ни старалась выглядеть важной, под таким взглядом она была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всего лишь жалкой женщиной, живущей за счёт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у Гао Тин был такой взгляд, но если бы Янь Юхэн была здесь, она бы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была не такой, как Силина, и не такой, как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родилась с золотой ложкой во рту, но, не успев насладиться жизнью, столкнулась с семейной трагедией. Ей пришлось взять на себя ответственность за всю семью Гао в столь юном возрасте, и она уже прошла через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обычно казалась милой и мягкой, в моменты угрозы её истинная сущность проявлялась.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волка — разве он перестанет есть мясо, если проживёт пару лет в спокойствии?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Тин увидела Янь Юхэн, та лежала на руках у бабушки и смотрела мультфильм.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диски, которые Гао Тин подарила ей в больнице. Увидев Гао Тин, Янь Юхэн подняла глаза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Тин, давай смотреть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начали изучать английский, и Янь Юхэн старалась привить Гао Тин привычку к языку, часто приглашая её смотреть мультфильмы.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же расти вместе с сыном!» — подумала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села рядом, взяла её пухлую руку и положила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ты уйдёшь? — спросила она тихо, с ноткой обиды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жалобный вид вызывал желание обнять её и крепко прижать.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так и сделала. Она протянула обе руки и ущипнула мягкие щёчки Гао Тин, удовлетворённо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Янь, наблюдая за детьми, наконец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Тин, ты не хочешь, чтобы Ахэн уходила? — ласково спросила пожилая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Гао Тин, не отпуская руку Янь Юхэн, пока та щипала её за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тоже не хочет, чтобы Ахэн уходила. Бабушка не позволит ей уйти, — сказала бабушка Янь, погладив голову Янь Юхэн, а затем и Гао Тин. — Я уже старая, и мне хочется, чтобы все внуки были рядом, чтобы я могла спокойно наблюдать, как вы растёте.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Силина, сменив платье, сидела на диване, вежливая и сдержанная, так что никто не мог найти в её поведении ни одной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Янь, увидев это,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мать Ахэн и бывшая жена сына, и она, старая женщина, не могла быть слишком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сказала старушке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её в гостевую 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Лу согласилась и подошла к Силине. После утреннего инцидента она почему-то начала испытывать перед ней странный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Се Цицю ещё не было закрыто, и, если бы не сегодняшний хаос, всё бы не закончилось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Силина, услышав слова старушки Лу, встала и направилась к бабушке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я не заслуживаю этого, да и тебе не нужно так меня называть, — холодно ответила бабушка Янь, сидя на стуле и даже не взглянув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Силина стиснула зубы и последовала за старушкой Лу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комната находилась рядом с комнатой Янь Юхэн, и, поднимаясь, она встретила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увидев её, даже не взглянула в её сторону, с грохотом захлопнув дверь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Силина, никогда не сталкивавшаяся с таким отношением, тут же начала задыхаться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ворочалась в постели, не могла уснуть, думая о событиях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Силина настаивала на том, чтобы забрать её, и сейчас у неё не было сил сопротивляться. Без защиты отца и бабушки она не могла противостоять Силине.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более ядовитой, чем змея, и Янь Юхэн, зная её много лет, понимала, что та не сдастся так легко и обязательно найдёт способ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не могла расслабляться и должна была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используя своё знание Силины, она смогла быстро вызвать гнев бабушки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не так легко отдадут её Силине, ведь, видя, как та холодна к своей дочери, они не могли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Янь Юхэн чувствовала, как сердце сжимается от страха. В этой жизни, чтобы жить спокойно, она не должна была попасть в руки Силины — это был первый шаг к изменению её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её мысли успокоились, и она, держась за уголок одеяла,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балкон была приоткрыта, и прохладный летний ветерок приятно обдувал комнату. Однако Янь Юхэн спала беспокойно, её мозг был заполнен хаотичными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Юхэн была одна особенность: она обычно спала очень крепко, и её было трудно разбудить. Но она была очень чувствительна к свету — стоило включить лампу, и она сразу просыпалась.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смутно дремала, но ей казалось, что перед глазами что-то ярко светится, заставляя её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приподняла веки, как увидела, что в темноте на неё накидывают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вздрогнула, задержав дыхание. Если бы не открытая дверь на балкон, через которую проникал лунный свет, она бы ничего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комнате стоял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туманном взгляде Янь Юхэн она также заметила, что за мужчиной стоял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держал в руке фонарик, и именно его свет разбудил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