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она радуется, Янь Юхэн не хотела портить настроение, мысленно прикидывая, успеет ли она сделать домашнее задание после того, как та закончит играть в футбол и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у неё появилось дело, Гао Тин действительно стала более сосредоточенной на уроках. Держа ручку, она старательно записывала в тетрадь, что немало порадовало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погода стала пасмурной, и, взглянув на небо, Янь Юхэн поняла, что скоро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спортивной площадке усилился, но это не остановило ребят, которые с азартом продолжали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стояла за пределами поля, держа в руках рюкзак Гао Тин, и наблюдала, как та, переодевшись в спортивную форму, вышла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носки доходили ей до икр, а под футболкой была надета рубашка с длинным рукавом. Этот наряд придавал Гао Тин бодрый вид. Янь Юхэн нашла себе место на скамейке и, устроившись, стала наблюдать за ней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гусёнок был самым маленьким, он отличался ловкостью. Она играла на позиции опорного полузащитника, который служит защитным барьером перед защитниками, отвечая за оборону середины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 прошлой жизни смотрела много футбольных матчей и потому имела представление об игре, в отличие от тех девочек, которые только кричали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Опорный полузащитник должен сметать и прерывать атаки противника, справляясь с грязной работой, и для этого требуется значительная физическая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Тин была девочкой, за все эти годы и старый господин Гао, и она сама, казалось, забыли об этом, воспитывая её как мальчика. Такая физическая подготовка для Гао Тин, которая каждый день тренировалась, не представляла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Соперничая с командой четвертого класса, третьеклассники уступали им в росте, а также в опыте, поэтому Янь Юхэн не возлагала больших надежд на команду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того как в начале матча они забили два гола, команда Гао Тин оказалась полностью подавлена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смотрела, как Гао Тин бегает, обливаясь потом, и тоже начала беспокоиться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тайма команда четвертого класса значительно опережала команду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судья дал свисток, Гао Тин побежала к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достала из рюкзака бутылку воды и протянула ей, а затем взяла полотенце и вытерла пот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Как я 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вытирала лицо и заглядывала Янь Юхэн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покрытое капельками пота, было полно улыбки, а энергичный вид напоминал пламя, которое невозможно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девочки, сидевшие рядом с Янь Юхэн, не могли оторвать глаз от Гао Тин. Красивые и послушные дети всегда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Гао Тин, которая на поле была похожа на маленького тигрёнка, а после матча становилась мягкой и милой, вызывала у девочек нежные чувства. Они только и мечтали, чтобы именно они могли вытереть ей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бросила взгляд на девочек, которые готовы были броситься к Гао Тин, и с усмешкой подумала: это же её гусёнок! Она вложила столько сил, чтобы вырастить Гао Тин такой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девочки смотрели на неё, как на милого зверька, и это раздражало Янь Юхэн. Ей хотелось упаковать этого маленького тигрёнка в сумку и унести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подозвала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не понимала, что происходит, но послушно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улыбнулась и, протянув руку, ущипнула её за щёки, слегка оттянув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 удовлетворением отметила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не просто так и не для того, чтобы подбодрить Гао Тин. Для её возраста она играла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Ободрённая Гао Тин, горделиво покачиваясь, вернулась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беспокоилась, что поражение может испортить ей настроение, но Гао Тин оказалась куда более стойкой,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внешность Гао Тин явно привлекала внимание девочек, и на задних рядах, где сидела Янь Юхэн, начались оживленные обсуждения футболистов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Вратарь у четвероклассников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если уж говорить о красоте, то это точно третьеклассник, тот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он же слишком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прислушиваясь к их разговору, с улыбкой покачала головой. В любую эпоху находятся поклонницы!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матч младших классов, многие старшеклассники тоже пришли посмотреть. Янь Юхэн заметила даже учеников из их старшей школы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этих подростков, старшеклассники вели себя более раскованно, громко обсуждая матч, смеясь и шумя.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устав от этого, прикрыла уши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второго тайма Гао Тин, ободрённая Янь Юхэн, стала играть ещё активнее,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энтузиазм быстро поднял настроение команде, которая после поражения в первом тайме была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Третьеклассники стали играть более слаженно, и хотя они всё равно проигрывали, каждый из них отдавал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Тин закончила игру, четвероклассники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третьеклассники проиграли. Несмотря на их слаженную игру и боевой дух, в технике они уступили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стал их принижать или смеяться над ними. Эти подростки завоевали симпатию зрителей. Часто бывает так, что зрителям не так важно, кто выиграл или проиграл, они поддерживают тех, кто им больше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взяла рюкзак и встала, собираясь подойти к Гао Тин, как вдруг увидела, как толпа старшеклассниц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перехватили Гао Тин на полпути, смеясь и приветствуя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маленький братик, ты так здорово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девочек, которая была на две головы выше Гао Тин, первой протянула руку и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хотела уклониться, она не любила, когда трогают её голову. Но, окружённая девочками, она смирилась и позволила себя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покорность сразу же вызвала ещё больше симпатии у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Щёчки такие розовые, прямо хочется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даже сделала движение, как будто собиралась ущипнуть Гао Тин, и та, испугавшись, бросилась прочь, раздвигая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пробиваясь через толпу, вырвалась, а девочки продолжали кричать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никогда не сталкивавшаяся с таким, ускорила шаг и даже прикрыла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маленький братик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 панике вырвавшись из окружения девчонок-оборотней, схватила Янь Юхэн за руку и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Ахэн!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их застал дождь. Небо над Имперской столицей, хмурившееся весь день, наконец разразилось ливнем. Ещё недавно шумная спортивная площадка мгновенно опустела, став тихой и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хлынул внезапно, крупные капли били по головам, образуя пузыри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и Янь Юхэн укрылись под навесом у входа в школу. К счастью, машина, которую прислал за ними Янь Чжии, стояла у ворот, и водитель, увидев их под навесом, подошёл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Юхэн, даже не сняв рюкзак, сразу же напомнила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в комнату делать домашнее задание, и если есть вопросы, задавай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кивнула и послушно последовала за Янь Юхэн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увидев это, улыбнулась. Пожилым людям нравится наблюдать за такими забавными детьми. Она сама приготовила сладкую воду с османтусом и отнесла её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Янь Юхэн была просторной, и письменный стол тоже был большим, так что двум девочкам было удобно сидеть рядом. Бабушка принесла сладкую воду с османтусом, которая тёплой струйкой распространяла аромат, и Гао Тин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дождь, и его шум делал комнату ещё более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дверь на балкон пропускала прохладный влажный ветерок, который так и манил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османтуса наполнял комнату, и, вдыхая его, Янь Юхэн, которая спокойно занималась каллиграфией, вдруг почувствовала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то и дело всплывали сцены с футбольного поля, где старшеклассницы окружили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её гусёнок!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девочки могли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всё больше чувствовала, что её обделили, и, раздражённая, бросила ручку, повернувшись к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рекомендую песню на английском «Heartquake»!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