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сможешь ли ты в выходные составить мне компанию и навестить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написанные карандашом, выглядели грубовато и неуклюже, но при этом были по-своему милы. Не сумев написать сложный иероглиф «Хэнь», она использовала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Янь Юхэн потеплело, она почувствовала смешанные чувства — и умиление, и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Гао уже давно находился в психиатрической больнице, но Гао Тин ни разу его не навещала.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день Янь Юхэн была рядом с ней, все же это был ее кровный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повернулась к Гао Тин и с нежностью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широко улыбнулась, ее густые брови в сочетании с изящными чертами лица делали ее невероятно красивым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окну, она казалась особенно светлой и нежной, ее кожа была прозрачно-белой. Янь Юхэн смотрела на нее, слегка ошеломленная, и в голове у нее крутилась только одна мысль: «Как же она прекрасна!»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это же ее «гусенок»!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смутно подумала, что почерк Гао Тин действительно оставляет желать лучшего, и ей стоит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 рано утром, и Янь Юхэн быстро поднялась с постели. Уже наступила поздняя осень, и в Имперской столице было настолько холодно, что пробирало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помогая внучке надеть пальто,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бегай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покорно стояла, позволяя бабушке поправлять одежду,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также причесала внучку, ее вьющиеся волосы было непросто уложить, но пожилая женщина старательно заплела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давно пора навестить, дедушка в больнице наверняка чувствует себя одиноко, — продолжала бабушка Янь, погладив внучку по голове. — Не забудь взять с собой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Гао Тин ждет меня внизу, — сказала Янь Юхэн, поцеловав бабушку в щеку, и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действительно ждала ее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черное пальто с роговыми пуговицами, Гао Тин сидела на диване, разговаривая с Янь Чжии, и, увидев Янь Юхэн, подняла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в последнее время особенно любил беседовать с Гао Тин, улучая любую возможность поговорить с ней. Разница в возрасте между ними была огромной, и Янь Юхэн не понимала, как они находили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услышал, как отец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стала старостой группы? Ха-ха-ха, кого она там может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застыла. Неужели они говорят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справляется отлично, и со всеми ладит, — ответила Гао Тин, и Янь Юхэн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«гусенок» всегда на ее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хотел отправить детей на машине, но Гао Тин сказала, что их отвезет капитан Ли. Услышав это, Янь Юхэн с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поедем на пикапе?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тайно надеялась, что это будет выглядеть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перед пикапом, она поняла, что сама забраться в него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ловкой Гао Тин пришлось помогать капитану Ли, чтобы она смогла подняться в машину, а уж Янь Юхэн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улыбаясь, сначала помог Гао Тин, а затем протянул руку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Янь Юхэн, так как из-за недостатка физической активности она стала довольно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оказалась в машине, а Гао Тин, высунувшись наружу, протянула ей руку. Янь Юхэн взяла ее и оказалась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она сразу же начала осматриваться — ведь это была военная машина! Говорят, стекла здесь пуленепробиваемые!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отвез детей в психиатрическую больницу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визит, их сопровождала медсестра, и Гао Тин с Янь Юхэн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подавлена на протяжении всего пути, ее ладонь была влажной от пота. Янь Юхэн, не зная, как ее утешить, просто молча 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бывает, что если что-то не происходит с тобой лично, то понять чувства другого человека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огромной, на территории был большой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привела их к газону и, указав на скамейку с несколькими людьми, мягко сказала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там, пусть капитан Ли 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прекрасная погода, светило солнце. Шагая по зеленому газону, они почувствовали, как настроение само собой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должна быть полезной для выздоровления пожилых людей. Янь Юхэн подумала об этом, и печаль на лице Гао Тин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помнила, что в прошлой жизни старый господин Гао прожил долго, и даже когда Гао Тин добилась успеха, он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держа за руку Янь Юхэн, шаг за шагом шла к скамейке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шел позади них. Сегодня он выделил время, чтобы сопровождать Гао Тин, не только для защиты детей, но и чтобы навестить старого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скамейки, они услышали громкое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за шатром, и герой засмеялся от души. Один и верхом я ворвался в лагерь Тан, и заставил врагов стонать от боли. Я пролил реки крови, и горы трупов остались позади. Маленький Тан дрожал от страха, кто посмеет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могучим, полным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Гао стоял перед группой таких же пожилых людей, упершись руками в бока, как настоящий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постарше поддерживали его, аплодируя и крича «Браво!».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немного ослабила хватку руки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Гао, полностью погруженный в тренировку своих «воинов», не заметил Гао Тин и Янь Юхэн, стоящих за скамейкой. Когда Янь Юхэн взглянула на Гао Тин, она заметила, что выражение ее лица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стоящий позади них, в отличие от низкорослых Гао Тин и Янь Юхэн, был высоким и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старый господин Гао поднял глаза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храбрец? — спросил он, гневно уставившись на капитана Ли и указывая на него пальцем, совершенно не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всегда относилась к дедушке с уважением и страхом. С тех пор как она себя помнила, рядом с ней были только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бабушка была еще жива, и дедушка не был таким вспыльчивым. Он учил ее без особой строгости, а иногда, когда был в хорошем настроении, даже поднимал ее на руки и сажал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ушла, характер дедушки становился все хуже, и Гао Тин все чаще подвергалась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могла точно сказать, чего в ней больше — уважения или страха, но одно она знала точно: то, что она узнала от дедушки, навсегда повлияет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мечтах о родине, о битвах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принесла торт, приготовила новую одежду и обувь и привела Ахэн, чтобы отпраздновать день рождения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Гао, упершись руками в бока, с достоинством шел по коридору, а его товарищи по больнице, греясь на солнце,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высоко держал голову, и его походка напоминала театральную.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двух маленьких фигурок, следовавших за ним, он действительно выглядел как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дедушки была просторной и светлой. Гао Тин поставила торт на стол, а подарок, принесенный Янь Юхэн, был передан медсестре капитаном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днем рождения, — сказала Гао Тин, садясь напротив старого господина Гао и открывая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положил руки на колени, держа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мой внук? — спросил он, пристально глядя на Гао Тин. — Тогда скажи, какое у тебя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сдержать улыбки. Если в мире есть театральные фанатики, то дедушка был настоящим фанатиком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посвятил всю жизнь войскам и передал это своим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улыбалась, ее лицо было серьезным, словно она давала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еще ничего собой не представляю, но в будущем я стану таким же, как вы, человеком, который будет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Гао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подожду и посмотрю, сможешь ли ты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стоящий позади них, не сдержал смеха, видимо, считая разговор между дедушкой и внучкой особенно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меня полный день занятий, так что, возможно, не смогу написать. Прошу прощения у читателей!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«Маленькая городская баллада», она очень жизнерадостная!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цитата из циньской оперы, которую произнес дедушка Гао, взята из «Убийство Дань Туна».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