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понимании, ребёнка можно вырастить и немного избаловать, и всё будет хорошо. Раньше, из-за того что он был «дурачком», супруги не придавали особого значения Вэнь Тяньжую, воспитывая его почти что «на вольном выпасе». Но теперь всё изменилось — в их семье Вэнь появился гениальный ребёнок с блестящим будущим!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стояли рядом, наблюдая за тем, как несколько взрослых разыгрывали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которого держала на руках мама, казалось, чувствовал себя некомфортно. Он ёрзал и кряхтел, пытаясь вырваться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не могла нарадоваться на сына, заметила, что он сильно сопротивляется, и, подумав, всё же поставила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Тяньжуй оказался на земле, он тут же побежал к Янь Юхэн, по-прежнему глуповато улыбаясь ей. Затем он послушно встал за её спиной, продолжая играть с кубиком Рубика, который, казалось, был единственным, что могло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Тяньжуя с бессильной улыбкой посмотрела на Янь Юхэн и Гао Тин. Она не была особенно близка с сыном, и то, что он отказывался от её объятий,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всё ещё была жаркой, а дорога за пределами большого двора была покрыта цементом, поднимая клубы пыли. Янь Юхэн прикрыла рот и нос своей пухлой ручкой, напомнив Гао Тин и Вэнь Тяньжую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закончили разговор, Янь Чжии подошёл, чтобы забрать Янь Юхэн и Гао Тин домой. Супруги Вэнь тоже собирались увести Вэнь Тяньжуя, но мальчик, как маленькая рыбка, ловко уворачивался, держа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Тяньжуй! Быстро иди с мамой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потеряла терпение, схватила его за руку. Вэнь Тяньжуй, как только был пойман, перестал сопротивляться и покорно опустил голову, пока мама тащила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он, всё ещё держа кубик Рубика, сказал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Янь Юхэн, родители Вэнь Тяньжуя хотели отправить его в класс для одарённых детей, несмотря на то, что ему было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началом занятий за пределами двора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сидевшая на балконе с Гао Тин и читавшая комиксы, встала на цыпочки, чтобы посмотреть. Уже наступили сумерки, и взрослые с фонариками суетились, входя и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Янь Юхэн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тоже встала рядом с Янь Юхэн, поднявшись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улыбнулась. Гао Тин, хотя и была старше её на два года, почти не отличалась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понаблюдали, но ничего особенного не заметили. Собираясь спуститься вниз и разузнать подробнее, они увидели, как к ним поднялась няня из семьи Гао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случилось? — спросила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поставила тарелку с фруктами и вытерла руки о фартук,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семье Вэнь потерялся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вздрогнула и тут же вскочила,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она уже знала ответ. В семье Вэнь было несколько детей, но Вэнь Тяньжуй был самым младшим, остальные уже выросли и вряд ли могли просто так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Тяньжуй, — Гао Тин посмотрела на Янь Юхэн, её лицо стало серьёзным. Очевидно, она тоже об этом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которого семья только начала баловать как гения, ещё не успевшего поступить в класс для одарённых детей,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и Гао Тин подошли к внешнему двору, они увидели, как мама Вэнь Тяньжуя рыдала, едва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бия себя в грудь, и, казалось, этого было мало — она ещё и лупила мужа,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Ты слишком давил на него! Если он не хотел идти, то и не надо было заставлять!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Тяньжуя, мрачный, 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длинные, а ум короткий!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устроили настоящий скандал, а мужчины из окрестных домов с фонариками обыскивали территорию. Повсюду слышались крики, зовущие Вэнь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выглядывая из-за ворот, наблюдала за происходящим, а затем повернулась к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пойдёт, скоро совсем стемнеет. Успеют ли они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её едва заметные брови нахмурились, и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поможем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изначально был против того, чтобы дети присоединились к поискам. Он, как мужчина, мог бы помочь, но зачем отправлять дочь? Однако Янь Юхэн, с глазами полными слёз, умоляла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же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вид растрогал Янь Чжии,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нельзя. Скоро стемнеет, а если ты сама потеряешься,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тоже была против, она взяла Янь Юхэн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будь умницей, не шали. Ложись спать, а утром ребёнка точно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Юхэн упрямилась, опустив голову. Гао Тин стояла рядом с ней, и обе малышки выглядели одинаково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пойду с детьми поищу, — предложила няня из семьи Гао, пожалев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как будто ухватившись за соломинку, посмотрела на отца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не убегу далеко, буду послушно идти за сестрицой!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присматривать за Ахэн, — серьёзно добавила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вздохнул,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вместе с сестрицей Чжоу отправились искать Вэнь Тяньжуя в тех местах, где дети обычно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зажглись уличные фонари, их тусклый свет отбрасывал длинные тени от маленьких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держала Гао Тин за руку, её ладонь была не намного больше, чем у Янь Юхэн, но это придавало чувство уверенности. Она так настаивала на том, чтобы помочь найти Вэнь Тяньжуя, потому что чувствовала, что это как-то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перерождения, как эффект бабочки, произошло слишком много изменений. Гао Тин была одним из них, Вэнь Тяньжуй —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взяли Вэнь Тяньжуя с собой в Университет Хуакэ, его бы не заметил профессор, и он мог бы остаться самим собой, живя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признали ребёнком с высоким IQ, родители Вэнь Тяньжуя сразу же захотели отправить четырёхлетнего мальчика в класс для одарённых детей. Его исчезновение, скорее всего, было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его выбор, ты не должна винить себя, — наконец заговорила Гао Тин, держащая руку Янь Юхэн. Она говорила, не глядя на неё, а смотря прямо перед собой, очень серьёзно. — Даже если бы его не признали гением, жить, считаясь дураком,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Тин, прозвучавшие в ушах Янь Юхэн, были как утешение, так 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вздохнула. Ей действительно было тяжело, особенно после того, как она провела много времени с Вэнь Тяньжуем и лучше узнала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одиноким, несчастным и часто становился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дурака была тяжёлой, но и быть гением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постепенно остужал землю, которая весь день пеклась под палящим солнцем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цикад делал ночь шумной, и, пройдя уже довольно долго, Янь Юхэн почувствовала, что её голос уже охрип. Она и Гао Тин по очереди звали Вэнь Тяньжуя, но никто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Гао Тин протянула бутылку с водой, заботливо открыв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взяла бутылку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обошли весь внешний двор. Куда он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скамейку у дороги, и Янь Юхэн с беспокойством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ребёнок из семьи Вэнь — гений, — няня из семьи Гао погладила Янь Юхэн по голове, утешая её. — Он такой умный, его точно не украдут. Наверное, просто где-то заигрался и забыл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его было бы сложно — ведь это территория военно-административного комплекса, кто осмелится здесь похищать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если Вэнь Тяньжуй убежал за пределы комплекса, то в огромной Имперской столице найти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собиралась вздохнуть, как вдруг услышала над головой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невнятный голос раздался где-то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обменялись взглядами и одновременно подняли головы, устремив взгляд на крону дерева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густой листвы действительно виднелась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ветке, раскачивая ногами,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Сегодня рекомендую японскую песню «soup». Ваши комментарии я внимательно читаю! Очень рада, что вам нравится моя работа!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