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понимании, ребёнка можно вырастить и немного избаловать, и всё будет хорошо. Раньше, из-за того что он был «дурачком», супруги не придавали особого значения Вэнь Тяньжую, воспитывая его почти что «на вольном выпасе». Но теперь всё изменилось — в их семье Вэнь появился гениальный ребёнок с блестящим будущим!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и Гао Тин стояли рядом, наблюдая за тем, как несколько взрослых разыгрывали настоящий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Тяньжуй, которого держала на руках мама, казалось, чувствовал себя некомфортно. Он ёрзал и кряхтел, пытаясь вырваться из её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которая только что не могла нарадоваться на сына, заметила, что он сильно сопротивляется, и, подумав, всё же поставила его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Вэнь Тяньжуй оказался на земле, он тут же побежал к Янь Юхэн, по-прежнему глуповато улыбаясь ей. Затем он послушно встал за её спиной, продолжая играть с кубиком Рубика, который, казалось, был единственным, что могло его заинтересовать.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Вэнь Тяньжуя с бессильной улыбкой посмотрела на Янь Юхэн и Гао Тин. Она не была особенно близка с сыном, и то, что он отказывался от её объятий, было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всё ещё была жаркой, а дорога за пределами большого двора была покрыта цементом, поднимая клубы пыли. Янь Юхэн прикрыла рот и нос своей пухлой ручкой, напомнив Гао Тин и Вэнь Тяньжую сделать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взрослые закончили разговор, Янь Чжии подошёл, чтобы забрать Янь Юхэн и Гао Тин домой. Супруги Вэнь тоже собирались увести Вэнь Тяньжуя, но мальчик, как маленькая рыбка, ловко уворачивался, держа в руках кубик Рубика.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Тяньжуй! Быстро иди с мамой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Вэнь потеряла терпение, схватила его за руку. Вэнь Тяньжуй, как только был пойман, перестал сопротивляться и покорно опустил голову, пока мама тащила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прощание он, всё ещё держа кубик Рубика, сказал Янь Юхэн: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Ахэн, возвращаю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улыбнулась, помахав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Янь Юхэн, родители Вэнь Тяньжуя хотели отправить его в класс для одарённых детей, несмотря на то, что ему было всего четыре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ночь перед началом занятий за пределами двора внезапно поднялся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Юхэн, сидевшая на балконе с Гао Тин и читавшая комиксы, встала на цыпочки, чтобы посмотреть. Уже наступили сумерки, и взрослые с фонариками суетились, входя и выходя.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спросила Янь Юхэн с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что-то ищут.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тоже встала рядом с Янь Юхэн, поднявшись на цыпочки.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улыбнулась. Гао Тин, хотя и была старше её на два года, почти не отличалась ростом.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немного понаблюдали, но ничего особенного не заметили. Собираясь спуститься вниз и разузнать подробнее, они увидели, как к ним поднялась няня из семьи Гао с тарелкой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что случилось? — спросила Гао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поставила тарелку с фруктами и вытерла руки о фартук,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 семье Вэнь потерялся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Вэнь?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вздрогнула и тут же вскочила,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Задав этот вопрос, она уже знала ответ. В семье Вэнь было несколько детей, но Вэнь Тяньжуй был самым младшим, остальные уже выросли и вряд ли могли просто так потеряться.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Вэнь Тяньжуй, — Гао Тин посмотрела на Янь Юхэн, её лицо стало серьёзным. Очевидно, она тоже об этом подумала.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Тяньжуй, которого семья только начала баловать как гения, ещё не успевшего поступить в класс для одарённых детей,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Юхэн и Гао Тин подошли к внешнему двору, они увидели, как мама Вэнь Тяньжуя рыдала, едва не теряя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сын! Моё сокровище!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плакала, бия себя в грудь, и, казалось, этого было мало — она ещё и лупила мужа,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ты виноват! Ты слишком давил на него! Если он не хотел идти, то и не надо было заставлять!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Вэнь Тяньжуя, мрачный, кричал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волосы длинные, а ум короткий!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устроили настоящий скандал, а мужчины из окрестных домов с фонариками обыскивали территорию. Повсюду слышались крики, зовущие Вэнь Тяньжуя.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Юхэн, выглядывая из-за ворот, наблюдала за происходящим, а затем повернулась к Гао 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пойдёт, скоро совсем стемнеет. Успеют ли они найти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Тин, её едва заметные брови нахмурились, и она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тоже поможем поискать!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Чжии изначально был против того, чтобы дети присоединились к поискам. Он, как мужчина, мог бы помочь, но зачем отправлять дочь? Однако Янь Юхэн, с глазами полными слёз, умоляла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он же мой друг!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жалкий вид растрогал Янь Чжии, и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всё равно нельзя. Скоро стемнеет, а если ты сама потеряешься, что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Янь тоже была против, она взяла Янь Юхэн за руку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Ахэн, будь умницей, не шали. Ложись спать, а утром ребёнка точно найдут.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Юхэн упрямилась, опустив голову. Гао Тин стояла рядом с ней, и обе малышки выглядели одинаково упрямыми.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я пойду с детьми поищу, — предложила няня из семьи Гао, пожалев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Юхэн, как будто ухватившись за соломинку, посмотрела на отца и умоляюще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обещаю, что не убегу далеко, буду послушно идти за сестрицой!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буду присматривать за Ахэн, — серьёзно добавила Гао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Чжии вздохнул, но всё же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и Гао Тин вместе с сестрицей Чжоу отправились искать Вэнь Тяньжуя в тех местах, где дети обычно играли.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стемнело, и зажглись уличные фонари, их тусклый свет отбрасывал длинные тени от маленьких фигурок.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держала Гао Тин за руку, её ладонь была не намного больше, чем у Янь Юхэн, но это придавало чувство уверенности. Она так настаивала на том, чтобы помочь найти Вэнь Тяньжуя, потому что чувствовала, что это как-то связано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её перерождения, как эффект бабочки, произошло слишком много изменений. Гао Тин была одним из них, Вэнь Тяньжуй —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не взяли Вэнь Тяньжуя с собой в Университет Хуакэ, его бы не заметил профессор, и он мог бы остаться самим собой, живя тихо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того, как его признали ребёнком с высоким IQ, родители Вэнь Тяньжуя сразу же захотели отправить четырёхлетнего мальчика в класс для одарённых детей. Его исчезновение, скорее всего, было связано именно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его выбор, ты не должна винить себя, — наконец заговорила Гао Тин, держащая руку Янь Юхэн. Она говорила, не глядя на неё, а смотря прямо перед собой, очень серьёзно. — Даже если бы его не признали гением, жить, считаясь дураком, тоже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Гао Тин, прозвучавшие в ушах Янь Юхэн, были как утешение, так и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вздохнула. Ей действительно было тяжело, особенно после того, как она провела много времени с Вэнь Тяньжуем и лучше узнала этого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одиноким, несчастным и часто становился объектом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дурака была тяжёлой, но и быть гением тоже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ветерок постепенно остужал землю, которая весь день пеклась под палящим солнцем Имперской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Треск цикад делал ночь шумной, и, пройдя уже довольно долго, Янь Юхэн почувствовала, что её голос уже охрип. Она и Гао Тин по очереди звали Вэнь Тяньжуя, но никто не откликался.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воды, — Гао Тин протянула бутылку с водой, заботливо открыв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взяла бутылку и сделала несколько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обошли весь внешний двор. Куда он мог убежать?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сели на скамейку у дороги, и Янь Юхэн с беспокойством произнесла.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ребёнок из семьи Вэнь — гений, — няня из семьи Гао погладила Янь Юхэн по голове, утешая её. — Он такой умный, его точно не украдут. Наверное, просто где-то заигрался и забыл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Украсть его было бы сложно — ведь это территория военно-административного комплекса, кто осмелится здесь похищать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если Вэнь Тяньжуй убежал за пределы комплекса, то в огромной Имперской столице найти его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собиралась вздохнуть, как вдруг услышала над головой бормотание: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быть гением.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Тусклый, невнятный голос раздался где-то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и Гао Тин обменялись взглядами и одновременно подняли головы, устремив взгляд на крону дерева над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густой листвы действительно виднелась маленькая фигурка.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Тяньжуй!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ветке, раскачивая ногами, и 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что сказать: Сегодня рекомендую японскую песню «soup». Ваши комментарии я внимательно читаю! Очень рада, что вам нравится моя работа! Спасибо за поддержку!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http://bllate.org/book/16703/1534216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