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не выдержала Янь Юхэн. — Я хочу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Чжии, всё ещё находясь под впечатлением от невероятного умения своей дочери, высоко поднял голову и, держа её на руках, ещё раз покружился, прежде чем посадить Янь Юхэн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раньше... уже играла с этим? — с некоторым сомнением спросил Янь Чжии, размышляя, не учила ли этому Ахэн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Янь Чжии по-настоящему обрадовался, глядя на дочь с широкой улыбкой. Янь Юхэн была шокирована глуповатым видом отца и, не в силах смотреть на него, отвернулась, заметив стоящую перед ней Се Цицю.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Сяоцю, хочешь попробовать? — улыбнувшись, Янь Юхэн потрясла собранным Кубиком Рубика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сжала губы, не желая брать его. Она знала, что не справится, и не хотела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 обращал на неё внимания. Он чувствовал, что его дочь как будто изменилась, и, желая подтвердить свои догадки, сразу же позвонил коллеге, работающему в сфере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рассказал, что его трёхлетняя дочь собрала Кубик Рубика за несколько минут, собеседник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вашей дочери?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— ответил Янь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 и поспешно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первый раз с Кубиком Рубика?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мнение коллеги, Янь Чжии решил отвести Янь Юхэн на тестирование в класс для одарённых детей. Если всё подтвердится, то в их семье действительно появился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трёхлетняя Янь Юхэн собрала Кубик Рубика за несколько минут, быстро разнеслась по всему двору. Дети из большого двора с любопытством подходили к Янь Юхэн, каждый хотел попробовать свои силы с этим кубиком.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детей, включая многих любопытных родителей, не смог повторить её результат — собрать Кубик Рубика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справилась неплохо, собрав три стороны, но на это у неё ушло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раз уж ребёнок такой умный, нужно его хорошо воспитать. Может, в нашем дворе вырастет великий учёный! — пошутил один из старейшин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 от неё многого, лишь бы была здорова и счастлива, — ласково обняв Янь Юхэн, мягко сказала бабушка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кивнул. Здоровье и благополучие дочери были для него важнее всего. Но если у неё действительно есть талант, он не хотел его упускать. Лучшее воспитание для Ахэн стало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сидела рядом с ней на скамейке, держа в руках Кубик Рубика. По просьбе детей она снова продемонстрировала, как собирать кубик, вызвав восхищение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долго, но так и не смог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шумели, и даже Гао Тин, обычно сдержанная, стала немного оживлённее. Хотя она всё ещё привычно сохраняла серьёзное выражение лица, сейчас её глаза блестели, и она тихо сказала Янь Юхэн: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самая умная девочка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прекрасно понимала, в каком положении она находится, и такие похвалы заставляли её чувствовать себя неловко. Но, к счастью, никто не хотел зла, большинство просто шутило.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таких семьях, как их, редко бывают неудачники среди потомков, просто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была немного другой. Мать Янь Юхэн никогда не появлялась на публике, и все во дворе знали только, что она из Страны Y. Янь Чжии и Силина давно жили раздельно, и Янь Юхэн с детства росла за границей. Теперь, вернувшись в семью Янь, старшее поколение двора считало, что Янь Чжии развёлся с матерью Янь Юхэн, но за все эти годы он так и не женился снова. Это многих озадачивало: неужели Янь Чжии был таким романтиком?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 торопился, спокойно живя с дочерью и старой матерью. Со временем все привыкли. Если Янь Юхэн, воспитанная как драгоценная жемчужина, действительно была гениальной, это было бы лишь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Янь Юхэн ворочалась в постели, не в силах уснуть. Она очень волновалась: если тест не удастся, она не сможет просить перескочить класс. Тогда она не сможет быть рядом с Гао Тин, и мысль о том, что Гао Тин будет одна, вызывала у неё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холодной и не умела общаться с людьми. Если всё пойдёт так, как было, она действительно вырастет в холодного господина Гао, которого Янь Юхэн видела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погружённая в свои мысли, вдруг услышала, как кто-то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села на кровати. Кто это мог быть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была приоткрыта, и в темноте мелькала чья-то фигура. Янь Юхэн чуть не умерла от страха, но, собравшись с духом,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— ответил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вздохнула с облегчением и с досадой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вдруг вспомнила, что Гао Тин должна спать в доме семьи Гао. Хотя их комнаты соседствовали, это был всё же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дура перелезла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Испуганная, Янь Юхэн тут же соскочила с кровати и открыла дверь. Как и ожидалось, Гао Тин стояла на балконе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 Ты что, с ума сошла? — Янь Юхэн была в ярости. Если бы она не была сейчас ребёнком, она бы точно отшлёпала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горел ночник, так что было не совсем темно. Мягкий свет освещал красивое лицо Гао Тин, и даже без бровей её выразительные черты и нежная кожа заставили Янь Юхэн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 есть карниз, и он довольно широкий, — объяснила Гао Тин, указывая на место, соединяющее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серьёзно, намеренно добавив слово «широкий».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Широкий? И что? Разве это значит, что ты не упадёшь? — Янь Юхэн, видя, что Гао Тин не только не раскаивается, но и ищет оправдания, ещё больше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смущённо потерла нос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хотела успокоить Ахэн. Такая высота не пугала её с тех пор, как она была в возрасте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видя, как Гао Тин опустила голову и молчит, вдруг смягчилась. Летний ночной ветерок развевал тонкую пижаму, делая и без того невысокую Гао Тин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что ж. Раз уж она решила воспитывать её как своего «гусёнка», то, зная себя, Янь Юхэн, скорее всего, станет заботливой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сделала несколько шагов вперёд, подошла к Гао Тин, схватила её за запястье и потащила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Гао Тин послушно села на маленький стул. Янь Юхэн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было немного жаль Гао Тин. В доме семьи Гао теперь была только она одна, и хотя за ней присматривала няня, ночью она спала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спать одна? — Произнеся это, Янь Юхэн хотела дать себе пощёчину. Что за вопрос? Ведь даже когда старый господин Гао был жив, Гао Тин спала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удивлённо посмотрела на Янь Юхэн, слегка нахмурившись. Только теперь, без бровей, это выражение выглядело как смятый белый комок теста, и Янь Юхэн не смогла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тут же поняла, что Янь Юхэн смеётся над её бровями, и быстро прикрыла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 спать один! — поспешно возразила Гао Тин. — Я просто боялась, что ты не пройдёшь тест, и специально пришла поддержать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сняла рюкзак с плечи и вывалила несколько книг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книги с картинками, яркие и красочные.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замерла, открыла рот, чтобы спросить,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изучаешь в детском саду, совершенно недостаточно. Это книги для раннего развития, которые я... нашла, — Гао Тин покраснела, всё ещё расстроенная из-за бровей, и её маленькая рука оставалась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Раннее... развитие? Янь Юхэн прикусила нижнюю губу, её мысли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три года, и книги для раннего развития, казалось, были вполне уместны. Но откуда у Гао Тин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хотела спросить её, но, открыв книгу, увидела красивый почерк, где было написано «Гао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