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заднем сиденье двое детей: один увлечённо играл, а другой безумно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которую её дедушка всегда строго воспитывал, никогда раньше не играла в игры, поэтому всё казалось ей новым и интересным. Немного поиграв, она спросила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Гао Тин смутиться. Её лицо покраснело, но она продолжила играть в «Тетрис». Когда машина остановилась у ворот большого двора, Гао Тин аккуратно положила игровую приставку в сумку и вежливо поблагодарила Янь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кивнул и напомнил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домой. Гао Тин сегодня будет у нас ужинать, Ахэн, хорошо её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выглянув из окна машины, улыбнулась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папа, иди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Гао Тин за руку и направилась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большинство детей во дворе всё ещё были заняты учёбой дома, а взрослые ушли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двор казался пустынным и тихим. Янь Юхэн и Гао Тин шли по каменным плитам, и опавшие цветы акации лежали толстым слоем на земле, шурша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Янь была приоткрыта, а дверь дома Гао плотно закрыта. Гао Тин мельком взглянула на неё, но её выражение не изменилось. Она слегка улыбнулась и сказала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сначала... посмотрю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смотреть было не на что. Янь Юхэн знала, что Гао Тин просто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уместно для Гао Тин, которая с детства одевалась как мальчик, но, долгое время жившая с дедушкой, она, вероятно, не привыкла к предстоящей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кивнула и, подойдя к двери дома Гао,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 Тин, не забудь зайти к нам на ужин. Бабушка сказала, что теперь мы все твои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ещё в разгаре, но времени на подготовку к набору в класс для одарённых детей у Янь Юхэн оставалось мало. На самом деле, ей не нужно было попадать в сам класс, достаточно было получить справку о том, что она — одарённый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набор проводился каждый год в конце августа, и Янь Юхэн, помимо ежедневных развлечений, думала, как показать себя трёхлетним вундеркиндом. И самым большим вдохновением для неё стала пятилетняя Гао Тин. Янь Юхэн не раз подозревала, что Гао Тин и есть настоящий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демонстрировала, далеко превосходило её возраст. Будь то понимание знаний, самоконтроль или дисциплина, всё это выходило за рамки представлений Янь Юхэн о пятилетнем ребёнке. Поэтому она решила, что, если будет вести себя так же, как Гао Тин,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Английские мультфильмы, которые Янь Юхэн любила смотреть в больнице, Гао Тин подарила ей. Это помогло Янь Юхэн не скучать всё лето, и каждый день она либо смотрела мультфильмы, либо проводила время с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дети двора в основном приняли Янь Юхэн, и играть вместе с ними было весело. Гао Тин, которая раньше была одиночкой и не ладила с другими детьми, благодаря Янь Юхэн постепенно начала вливаться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который когда-то обижал Янь Юхэн, тоже часто приходил играть, но он был глуповатым и любил ходить за Янь Юхэн хвостом. Что бы она ему ни говорила, он всегда улыбался и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проведённого в таком ритме, Янь Юхэн начала чувствовать себя настоящей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двора, чьи родители были постоянно заняты, росли в свободной атмосфере. Это привело к тому, что у многих из них были свои странности. Например, Ван Тэн, хотя и был лидером среди детей, любил драться и начинал махать кулаками при малейшем разногласии.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Хуань Синхэ, который был примерно одного возраста с Янь Юхэн, вырос, следуя за своей старшей сестрой, и из-за этого стал слишком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наблюдения Янь Юхэн поняла, что все эти маленькие принцы и принцессы на самом деле были очень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лето подходило к концу. Набор в класс для одарённых детей, которого так ждала Янь Юхэн, наконец начался. Она всё ещё думала, как уговорить Янь Чжии отвести её туда, но в этот день, вернувшись с работы, он принёс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загорелась. У неё не было выдающихся талантов, но с кубиком Рубика она справлялась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Что это? — спросила она, держа кубик в руках и мигая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положил портфель и подошёл к ней, сев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игрушка, называется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Кубик Рубика?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Чжии взял кубик из рук Янь Юхэн и начал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Ахэн, нужно повернуть все маленькие кубики одного цвета на одну сторону, чтобы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который сам только начал играть, с трудом собрал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сделала вид, что внимательно смотрит, но ей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хочешь попробовать? — Янь Чжии, не сумев собрать кубик, передал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радостью взяла кубик, осмотрела его и медленно начала поворачивать.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не ожидал, что дочь сможет собрать все шесть сторон, но, чтобы поддержать её интерес, терпеливо наблюдал за ней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пальцы Янь Юхэн не очень ловко справлялись с кубиком, и он даже упал на пол. В этот момент Се Цицю, которая всё это время делала уроки, но тайно наблюдала, подбежала и подняла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можно мне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застенчиво смотрела, её большие глаза бегали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любила её такое поведение, как будто её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конце концов, это она играла, почему Се Цицю решила забрать кубик?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играю, — Янь Юхэн надула губы, явно недовольная. — Если хочешь поиграть, подожди, пока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взглянула на покрасневшее лицо Се Цицю и подумала: «Разве не понимает, что сначала пришла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хотел что-то сказать, но, увидев твёрдую позицию дочери, улыбнулся. Раньше она никогда не спорила, и игрушки, которые он ей дарил, забирала Се Цицю. Как взрослый, он не мог ссориться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увидел, что его Ахэн не такая уж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неохотно вернула кубик Янь Юхэн. Она была избалована и слишком любима старушкой Лу. С тех пор как Янь Юхэн вернулась в семью Янь, Се Цицю всегда смотрела на неё с недовольством, и теперь, снова оказавшись в неловком положении,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ещё маленькая, наверное, не умеет играть в такие игрушки, — пробормотала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обратила на неё внимания и сосредоточилась на кубике.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крутила его быстрее, её пальцы двигались проворно. Янь Чжии подумал, что она просто злится и играет для вида, и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Ахэн не хочет, чтобы я играла, но это не значит, что нужно портить игрушку, — сказала Се Цицю, держась за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взглянула на неё,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Чжии начал замечать что-то необычное. Кубик в руках Ахэн вращался с чёткой последовательностью, и через несколько минут все шесть сторон были собраны!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— воскликнул Янь Чжии, подхватив дочь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сейчас находилась в воздухе, которую отец поднял высоко. Её пухлое тело висело в пустоте. Сверху она смотрела на своего взволнованного отца и на Се Цицю, чьи глаза были полны удивления. Ей было немного не по себе. С такого ракурса на неё смотрели снизу вверх! Это же выглядело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японскую песню «Asayoi Uta», она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