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Думая об этом, Янь Юхэн отчаянно желала скорее стать взрослой, чтобы усыновить Гао Тин и подарить ей достойное детство.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позволить Гао Тин жить под таким колоссальным давлением,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Гао Тин, братик.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Янь Юхэн была уже перевязана, а другой, не травмированной рукой, она нежно обняла Гао Тин, уткнувшись лбом ей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Гао Тин была ледяной и покрытой мелкой испариной. Когда тёплый лоб Янь Юхэн коснулся её, обе невольно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больше такого не будет, — Янь Юхэн продолжала утешать её. — В будущем я буду защищать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Тин, которая до этого момента держала глаза закрытыми, слегка вздрогнула ресницами, словно маленькие кисточки, коснувшись щеки Янь Юхэн.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Юхэн чувствовала её страх. Ведь это был всего лишь пятилетний ребёнок. В душе у неё всё растаяло, и она хотела Surround Гао Тин всем самым лучшим, лишь бы та перестала бояться и паниковать.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Янь и няня были заняты обработкой ран Гао Тин. Когда Янь Юхэн обрабатывали раны, она кричала так, словно хотела сорвать крышу дома. Однако тихая Гао Тин вызывала ещё большее сочувствие. Бабушка, будучи пожилой, не могла смотреть на такое зрелище, и теперь её лицо было мокрым от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Тин лежала на коленях Янь Юхэн, а та, склонившись, прижималась к ней лицом. Увидев, как её бабушка рыдает от боли, она не смогла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сначала сходи к папе. Он сдерживал дедушку Гао, возможно, и сам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Янь дрожащими руками положила вещи и вышла, обернувшись к Янь Юхэн: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Ахэн, присмотри за Гао Тин. Эта девочка, даже не плачет, как же жалко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Гао Тин вновь вздрогнула.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как будто на глазах, вокруг её длинных ресниц стали собираться слёзы. Бледное лицо постепенно покраснело, а маленький нос начал подёргиваться, вызывая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Тин наконец заплакала, а Янь Юхэн вздохнула с облегчением, взяв салфетку с прикроватной тумбочки и аккуратно приложив её к глазам Гао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Тин плакала очень тихо, слёзы словно медленно просачивались наружу. Это не был громкий плач, скорее, это было сдерживаемое внутри напряжение, которое наконец вырвалось наружу, но не смело бушевать. Салфетка в руках Янь Юхэн быстро промокла.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Горячие слёзы упали на пухлую ладонь Янь Юхэн, постепенно согревая её сердце. Это не только заставило Янь Юхэн покраснеть глаза, но и няня, которая всё это время обрабатывала раны Гао Тин, тоже начала вытирать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Няня, всхлипывая, пожаловалась: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слишком жесток. Маленький господин и так такой послушный, а он бьёт его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Юхэн лучше всех знала, ведь она видела, как Гао Тин били. Раны были не только на теле, но и на голове, просто они были скрыты под волосами. Янь Юхэн аккуратно отодвинула чёлку Гао Тин и увидела кровавый след на виске.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Выпуклая шишка была особенно заметна. Янь Юхэн подула на рану, а затем нанесла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обработкой ран, Янь Юхэн слезла с кровати и заботливо укрыла Гао Тин одеялом. Она могла бегать и прыгать, а Гао Тин даже с кровати встать не могла. Янь Юхэн было горько, она погладила волосы Гао Тин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спокойно, я пойду посмотрю, что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Тин, не открывая глаз, не ответила, но слегка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вниз, Янь Юхэн обнаружила, что снаружи царит полный хаос. Дедушка Гао был высоким и крепким, несколько мужчин едва могли сдержать его, не говоря уже о её хрупком отце. Янь Чжии получил несколько ударов плетью, и только когда дедушку Гао удалось обездвижить, он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Юхэн подбежала к двери и увидела, что в большом дворе творилось что-то невообразимое. Дедушка Гао был скручен и прижат к двери. Он всё ещё не успокоился, продолжая биться головой о дверь, которая гулко стучала.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бился и одновременно рыдал 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Кунь! Ты ушёл слишком рано! Какой смысл мне жить одному, старику! — Его морщинистое лицо было мокрым от слёз, а он продолжал 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внук! Возьмите и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кричал так громко, что Янь Юхэн вздрогнула. Бабушка Янь тоже стояла у двери, поглаживая её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дедушка Гао несчастен.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сын, невестка и внук погибли в той аварии, а два года назад умерла и его жена, оставив его одного с Гао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не повод так бить ребёнка! — Бабушка снова вытерла слёзы. — Гао Тин, такая маленькая, уже столько страданий перенесла.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Юхэн, глядя на обезумевшего дедушку Гао, не могла сдержать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своих эгоистичных желаний он не только лишил Гао Тин её женской сущности, но и продолжал давить на неё. Сегодня Янь Юхэн видела раны на теле Гао Тин — насколько глубокой должна быть ненависть, чтобы так избить пятилетнего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Гао Тин, братик... Его так били и раньше? — спросила Янь Юхэн у бабушки, её голос дрожал, а глаза начали наполняться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третий раз, — задумчиво ответила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семье Гао больше никого нет. Если дедушка умрёт, что будет с Гао Тин? — Бабушка, прислонившись к двери, продолжила. — У Гао Тин есть родственники по материнской линии, но она не хочет уходить к ним, упрямо оставаясь в семье 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Юхэн замерла, а затем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Гао Тин осталась в семье Гао как наследница.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её заставили притворяться мальчиком, её судьба была предрешена. Если бы она вернулась к родственникам по материнской линии, то смогла бы вернуть свою женскую сущность, но это также означало бы отказ от всего, что связано с семьёй 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семье Гао осталась только она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откажется, это будет означать, что семья Гао навсегда уйдёт из центра власти Хуаго.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таких семей, как их, потеря власти страшнее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Янь Юхэн сжалось. Она, как человек, пережившая вторую жизнь, знала, что Гао Тин в конечном итоге вернёт семью Гао на её прежнее место, но видеть это своими глазами было слишком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тоже вытерла слёзы и снова посмотрела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уже вызвал психиатрическую больницу, и скорая помощь приехала. Дедушку Гао втащили в машину, и, уезжая, он громко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Гао Тин! Ты из семьи Гао! Ты запомни!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кричал изо всех сил, на шее выступили вены. После этих слов он словно выдохся, позволив увести себя. Янь Юхэн вздрогнула. Дедушка кричал так громко, что Гао Тин наверняка 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Юхэн, беспокоясь, снова поднялась наверх. Гао Тин действительно не спала, а лежала, глядя в потолок. Её бледное лицо, увидев Янь Юхэн, слабо улыбнулось.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Ахэн, спасибо, — она шевельнула губами, тихо произнеся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Юхэн подошла ближе, присев рядом с кроватью.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благодарить? Ты ведь тоже меня спасала, — Янь Юхэн внимательно наблюдала за её выражением лица, боясь, что у неё могут появиться плохие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был всего лишь ребёнок, и такие события могли оставить психологические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Тин, казалось, сразу поняла, о чём думает Янь Юхэн,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за меня, я ведь не впервые получаю такие побои.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так спокойно, словно ей было не пять лет, а она была мудрее, чем Янь Юхэн, прожившая две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Юхэн внезапно почувствовала гнев и, широко раскрыв глаза, выпалила: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совсем нет сердца? Не боишься, что тебя до смерти изобьют?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не плакала и не кричала от боли, а говорила что-то вроде «это не впервые». Это заставляло Янь Юхэн беспокоиться за неё, и её глаза снова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знают ли читатели, что такое бамбуковая плеть, можно найти в интернете картинки. Бьёт она невыносимо больно! Не спрашивайте, откуда я знаю,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рекомендую песню «Метро, идущее весной», версия Юань Явэй просто чудесная!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http://bllate.org/book/16703/1534169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