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дети выглядели обиженными и недовольными, отчего Гао Тин почувствовала себя настоящим злодеем, совершившим десять смертных грехов. У Гао Тин дернулся глаз, и она радостно подпрыгнула.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Левое веко дергается к богатству, правое — к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Гао Тин дергалось именно правое веко. Она стояла с кучей игрушек в руках, не зная, что делать, когда у ворот раздался звук подъезжающей машины. Взглянув в ту сторону, она увидела, как Янь Юхэн весело выпрыгнула из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издалека заметила Гао Тин, окруженную толпой детей, с серьезным и глубоким выражением лица. Янь Юхэн не могла сдержать улыбки, уголки ее губ непроизвольно поднимались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нынешняя Гао Тин была еще ребенком, хоть и с несколько странным характером, но все же сохранившей детскую непосредственность. Если бы это была та самая холодная и бесчувственная госпожа Гао, Янь Юхэн даже не стала бы ее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Янь Юхэн считала, что как человек, получивший помощь от госпожи Гао, она просто обязана сохранить в ней немного человечности. Она не могла просто стоять и смотреть, как еще ребенок Гао Тин превращается в ту самую госпожу Гао, одиночество которой было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Янь Юхэн считала, что она выполняет очень сложную, но важную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воодушевлением она подняла лицо, сияющее улыбкой, и, еще не подойдя близко,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опустила глаза, и теперь у нее дергались оба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Гао Тин, тебе нравятся эти игрушки? — Янь Юхэн была немного ниже ее ростом, и, стоя перед ней, она могла четко видеть выражение лица Гао Тин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Гао Тин были гораздо более выразительными, чем у Янь Юхэн, чье лицо было покрыто пухлыми щечками. Длинные и густые ресницы обрамляли ее темные глаза, придавая им глубину 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широко улыбнулась, поблагодарила своих маленьких друзей и проводила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в большом дворе остались только Янь Юхэн и 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постояла рядом с Гао Тин, но, не выдержав жары, взяла ее за рукав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перейдем под навес, здесь слишком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подняла глаза и увидела, что пухлое лицо Янь Юхэн уже покрылось испариной. Она позволила Янь Юхэн вести ее под навес между домами семей Янь и Гао. Положив игрушки на скамейку, Гао Тин повернулась, чтобы уйти, но Янь Юхэн крепко ухватилась за ее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Гао Тин~ — Янь Юхэн сказала жалобным голосом, и у Гао Тин по коже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Вынуждена была повернуться и встретилась с глазами Янь Юхэн, полными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Жаркое солнце палило белесые каменные плиты, но из приоткрытой двери веяло прохладным ветерком. Тени от густых ветвей акации колыхались, и Гао Тин, глядя на эту девочку, почувствовала неожиданную мягкость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Гао Тин не очень нравилась Янь Юхэн. Она считала, что такая уродливая и слабая девочка не может быть ее другом. Дедушка всегда учил ее: «Мужчина должен быть сильным и независимым, он не должен поддаваться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не совсем понимала, что значит «быть сильным и независимым» и что такое «поддаваться чувствам», но Янь Юхэн точно не была тем «сильным и независимым мужчиной», о котором говорил дедушка. В лучшем случае она была «девушкой, поддающейся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молча подумала об этом, но быстро отвергла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даже девушкой ее нельзя назвать, Янь Юхэн была просто некрасивой!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эта некрасивая девочка смотрела на нее влажными глазами, и Гао Тин не знала, как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возьму одну... одну игрушку, — она быстро вытащила из кучи игрушек одну куклу и прижала ее к груди. С некоторым смущением, но и с оттенком пренебрежения она сказала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делай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уже подбежала к двери своего дома, открыла ее и зашла внутрь. Прижавшись к двери, она перевела дыхание, а затем заглянула в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Пухлая девочка из семьи Янь все еще стояла у скамейки, ее взгляд был направлен в сторону 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вздрогнула от испуга, быстро отвела взгляд и, не смея больше смотреть, побежала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чуть не умерла со смеху, реакция Гао Тин была просто забавной. Напевая песенку, она с удовольствием собрала все вещи с скамейки и сложила их в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Гао Тин, держа куклу, забежала на второй этаж, тяжело дыша и вытирая пот. Она внимательно посмотрела на куклу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серо-белого цвета, ужасно некрасивый.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с отвращением бросила кролика на пол балкона. Она прислонилась к стене, уставившись на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же уродливый, как и его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сняла с плеча рюкзак, немного подумала, но все же подошла к балкону, подняла кролика, стряхнула с него пыль и засунула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Гао Тин ворочалась в постели, не могла уснуть. В голове постоянно всплывало лицо пухлой девочки из семьи Янь, улыбающейся ей. В конце концов, она натянула одеяло на голову и, чувствуя себя сонной,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не могла уснуть и Янь Юхэн. Она привыкла к взрослому режиму сна, поэтому, несмотря на ранний отход ко сну, заснуть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переродилась, Янь Юхэн жила довольно счастливо. Особенно ей нравилось соревноваться с Гао Тин в уме и хитрости, это было бесконечно весело. Холодный и серьезный ребенок как раз пришелся ей по вкусу, и она не могла удержаться от желания увидеть, как он краснеет и спорит.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улыбнулась, положив пухлую руку на лоб. Ее мысли начали блуждать. В прошлой жизни она тоже какое-то время была похожа на нынешнюю 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относились к ней хорошо, но она не знала, как на это реагировать. Поэтому она просто молча принимала их доброту, и со временем у людей сложилось впечатление, что ей все равно. Однако Янь Юхэн знала, что это было не так. Она помнила все добро, просто, будучи долгое время одинокой, не знала, как выразить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высокомерием, это было одиночество, и если разобраться, это было эмоциональное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такой, и Гао Тин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не хотела, чтобы госпожа Гао стала такой. Как может живое существо жить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Гао Тин выходила из дома, она почувствовала запах завтрака, доносящийся из дома семьи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густой каши с восемью видами злаков и яичного омлета мгновенно пробудил в ней чувство голода. Она не стала задерживаться, быстро спустилась по ступенькам и направилась к воротам. Другие дети во дворе тоже потихоньку собирались и выходили из домов. Гао Тин шла с прямой спиной, проходя мимо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учил ее ходить с высоко поднятой головой и прямой спиной, и Гао Тин делала это хорошо. Поэтому она отличалась от других детей, которые сутулились. Можно сказать, что она отличалась от всех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одного ребенка не было такой самодисциплины, как у нее, и ни один ребенок не нес на своих плечах таких больших надежд семьи в таком юном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такая беззаботная, конечно, была совсем другой, и Гао Тин прекрасно это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ее лицо стало еще серьезнее, но, увидев пухлую девочку, стоящую у ворот, она не смогла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с рюкзаком за спиной, одетая в детский спортивный костюм с изображением Кролика Багза, улыбалась так же некрасиво, как и кролик на ее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Гао Тин~ — сладко позвала Янь Юхэн, ее голос был ее самым мощным оружием. Мягкий и нежный, как будто во рту была конфета.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побегу с тобой в школу? — Янь Юхэн подошла ближе к Гао Тин, пухленькая, прилипшая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серьезно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не дожидаясь Янь Юхэн, побежала.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пухло бежала за ней, жир полностью ограничивал ее шаги. Через некоторое время она уже сильно отстала. Она никогда не занималась спортом, и теперь ей приходилось нести не только вес рюкзака, но и дополнительный вес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готова была заплакать! Ее короткие ноги не могли быстро двигаться, а руки, похожие на кусочки лотоса, не могли махать.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Гао Тин, проворная как обезьяна, уже была далеко впереди. Янь Юхэн стиснула зубы и мысленно сказала себе: даже если не ради сближения с госпожой Гао, она должна сделать это ради себя! Как она станет очаровательной богиней, если не сбросит этот лишний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Ремень рюкзака уже сполз на руку, и с каждым шагом рюкзак бил ее по заднице. Янь Юхэн опустила голову, чувствуя, что на ее плечах лежит тысяча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http://bllate.org/book/16703/1534157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