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иди поиграй, а когда стемнеет, возвращайся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с нежностью похлопал дочь по плечу. Видя, что у неё наконец появились друзья, он не хотел её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кивнула и отправилась вместе с Хуань Синлин. При мысли о Хуань Синлин сердце её смягчилось. Это была одна из немногих подруг в её прошлой жизни, которая даже после падения семьи Янь продолжала с ней общаться. Единственная подруга из их двора. Правда, судьба Хуань Синлин оказалась горькой — она умерла раньше, чем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девочек прыгала через резинку в углу двора, мальчики шумно играли в своих компаниях. Только Гао Тин, как заметила Янь Юхэн, казалась равнодушной ко всем этим забавам. Она сидела одна на маленькой скамейке у входа в дом семьи Гао, погружённая в книгу, совершенно не обращая внимания на шум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юном возрасте уже такая замкнутая. Неудивительно, что много лет спустя господин Гао стал человеком с таким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в играх, Янь Юхэн вернулась домой. Се Цицю тоже вернулась с улицы. Янь Юхэн заметила, что хотя Се Цицю хорошо ладила с детьми двора, она не играла с ними. Как и сегодня вечером — она вышла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встретила Янь Юхэн у входа, улыбнулась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кивнула, но ничего не ответила, развернулась 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во дворе уже почти не осталось детей. Се Цицю, глядя на спину Янь Юхэн, топнула ногой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что в 28 лет Янь Юхэн была настолько красивой, что казалась существом не от мира сего, а её фотография буквально «убивала» все социальные платформы. Однако в детстве она выглядела совсем иначе. Пожелав отцу и бабушке спокойной ночи, Янь Юхэн вернулась в свою комнату, где её встретило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 руки и ноги, круглое лицо. Детская полнота, которая у многих малышей выглядит мило, на ней казалась скорее неприятной, даже отталкивающей. Подойдя ближе к зеркалу, она смогла разглядеть свои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красивые черты её лица были скрыты за щеками, полными жира. Те глаза, которые в прошлой жизни пленили тысячи пользователей интернета, теперь казались маленькими и опухшими. Левый глаз был больше правого, что придавало её лицу странный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 стоном упала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не видела своих детских фотографий, поэтому и не знала, что в детстве выглядела так. Красотой тут и не пахло, даже милой её назвать было сложно. Этот резкий переход из красавицы в пухлую некрасивую девочку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на бок, она снова увидела своё отражение в зеркале. Её уродливый образ был безжалостно освещён. Редкие светло-золотые кудри прилипли ко лбу, делая его особенно большим, и она напоминала смешную куклу с огромной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 уж жить заново, значит, буду уродиной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схватила свои жёлтые волосы и сокрушённо пробормотала это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тех красивых детей-метисов с золотыми волосами и голубыми глазами, которых она видела в интернете, она даже начала сомневаться в своём происхождении. Разве не все метисы в детстве такие милые и красивые? Почему же она выглядит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спрыгнула с кровати, развернула зеркало к стене и, чтобы не видеть своего отражения, вернулась в постель, укрывшись одеялом. Мягкая и ароматная ткань невольно подняла ей настроение. Проблема с внешностью в детстве казалась такой незначительной перед лицом возможности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Прошедшие полдня казались ей сном, но всё происходящее было настолько реальным. Она чувствовала себя растерянной и неуверенной, словно её внезапно осыпали удачей, от чего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Гао».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край одеяла, Янь Юхэн тихо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возрождение точно было связано с господином Гао — ведь это он похоронил её на кладбище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она увидела, открыв глаза, была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могла выразить свои чувства. Как и сегодня вечером, когда она помогла Гао Тин — это не было спланированным действием. Это было что-то естественное, Гао Тин притягивала её, и Янь Юхэн не могла не обращать на неё внимания. Как она могла позволить, чтобы человек, который похоронил её, подвергся необоснованным оскорблениям и обвинениям?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уставилась в потолок, чувствуя, как её одолевает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начнётся заново, я обязательно отблагодарю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увидела сон, в котором ей было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ребёнком, только что привезённым во двор, она была застенчивой и робкой. Она жила с матерью за границей до трёх лет, но мать не дала ей хорошего воспитания. С тех пор, как она начала помнить себя, её жизнь проходила под присмотром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редко выходила на улицу, няня держала её дома. Она не общалась с ровесниками, и даже к двум годам не умела говорить. Это напрямую повлияло на её замкнутый характер. Неудивительно, что дети во дворе её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и некрасивая девочка, внезапно оказавшаяся среди таких избалованных детей, естественно, стала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Янь Юхэн, маленькая и хрупкая, сидела в углу дивана, с тоской глядя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угнетения почти лишало её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сне быстро промелькнуло, и вот ей уже 16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была разорена, Янь Чжии посадили в тюрьму, а Янь Юхэн с пяти лет снова жила с матерью. Хотя она была в безопасности, но без финансовой поддержки отца жизнь её и матери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16-летняя Янь Юхэн, с рюкзаком за плечами, была забрана матерью из школы. В такси она сидела рядом с матерью, сердце её бешено колотилось. Янь Юхэн была умной и чувствовала, что мать что-то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волновалась и боялась, время от времени оглядываясь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мать, элегантная и красивая женщина из страны Y. Экзотическая внешность делала её настоящей красавицей с золотыми волосами 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эту красавицу, Янь Юхэн испытывала только страх и ужас. Все эти годы мать вела разгульный и роскошный образ жизни. Маленькая Янь Юхэн росла в такой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мама хочет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Силины, покрытые ярко-красной помадой, приоткрылись, и Янь Юхэн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матери, этот страх был глубоко укоренён в ней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случилось с семьёй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Силина не обращала внимания на чувства дочери, повернулась и посмотрела на неё своими красивыми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опустила голову, не решаясь встретиться взглядом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понимаешь, что у мамы нет денег, чтобы оплатить твою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поправила волосы у уха и наконец произнесла то, чего больше всего боялась Янь Юхэн: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тебе больше не нужно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ошеломлённо смотрела на мать,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есть знакомые в модельном агентстве. Ахэн, тебе нравится быть моделью?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Силина улыбнулась, но не стала ждать ответа дочери,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носить новую одежду, так что тебе обязательно понравится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16-летняя Янь Юхэн была красивой и высокой, унаследовав гены матери. На улице её часто останавливали люди, называвшие себя скаутами.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она не интересовалась этим, она хотела просто спокойно учиться. Она отвергала всех этих скаутов и назойливых поклонников, мечтая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стремления оказались смешными, ведь её собственная мать сама привела её в этот мир ярких огней и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продолжался, и Янь Юхэн, как сторонний наблюдатель, вновь пережила свою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была талантлива, и уже на первом показе её заметили и подписали с ней контракт. Для 16-летней девушки, бросившей школу, было трудно устоять перед этим миром ярких огней и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