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к месту, где находилось тело Янь Юхэн. Оно лежало в ледяном гробу, и, так как разложение еще не началось, можно было отчетливо увидеть окровавленные и изуродованные останки. Прозрачный гроб был заполнен обезображенным телом, а в воздухе витал запах дезинфицирующих средств и консервантов.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Янь Юхэн не смогла сдержать гримасу отвращения, а слуги, вошедшие вместе с ними, едва сдерживали тошноту, их лица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Гао, однако, не проявил никаких эмоций. Спокойно указав на ледяной гроб Янь Юхэн,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лишенным эмоций, звучал как приказ. Янь Юхэн невольно взглянула на него. Надо признать, что по части внешности и харизмы этот человек действительно был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смешанных черт лица Янь Юхэн, господин Гао был типичным представителем восточной внешности. Его черты лица были выразительными, нос — прямым, а кожа имела здоровый загорелый оттенок, что придавало ему особую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было просто назвать красивым — его аура была гораздо сильнее, чем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Юхэн разглядывала его, ее тело вместе с гробом уже вынесли из морга. Она удивилась: куда же они его везут?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вынесли через задний вход морга и погрузили в катафалк, ожидавший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также вышел через задний вход, где его уже ждал Роллс-Ройс. Янь Юхэн огляделась и решила последовать за ним, сев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рядом с собственным телом ей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господин Гао сел рядом с ней. Черный пиджак он снял и бросил на сиденье. Янь Юхэн взглянула вниз: пиджак лежал у нее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хотя она сейчас была духовным телом, ей все равно было немного неловко, и она слегка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пиджак, господин Гао расстегнул воротник и откинулся на спинку сиденья, полузакрыв глаза. Его мужественные брови почему-то были нахмурены. Янь Юхэн смотрела на него и хотела разгладить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она протянула руку, и, как только коснулась его бровей, в ее сознание хлынул поток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каждого, кого она касалась, она могла считывать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господина Гао возник образ, который смутно передался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большой двор, где она жила в детстве, сидел грязный ребенок. Казалось, шел дождь, и капли стекали с крыши, падая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и ребенок сидел там один, замерзший и голодный. Увидев эту картину, Янь Юхэн почувствовала, как сжалось ее сердце. Ей хотелось обнять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смущало, почему господин Гао 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влюблен в нее? Разве он не должен был думать о чем-то романтичном?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улице появился другой ребенок с цветным зонтиком. Он шагал по лужам, направляясь к входу во двор. Подойдя к воротам, он заметил сидящего там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пробормотал ребенок, подпрыгнув на ступеньки и присев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весь в грязи, поднял голову. Его лицо было испачкано, а на щеках виднелись царапины, из которых сочилась кровь. Несмотря на детское лицо, его взгляд был полон злобы и настороженности, что даже Янь Юхэн почувствовала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подрался? — ребенок с зонтиком подвинул его, чтобы защитить сидящего от капель дождя. Он, казалось, совсем не боялся, его круглые глаза блестели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молчал, но его маленькие руки, лежащие на коленях, сжались в кулаки, как будто он готовился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 зонтиком улыбнулся, его пухлое лицо озарилось радостью. Одной рукой он держал зонтик, а другой полез в карман, доставая гороховый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ребенок не сразу взял десерт, его глаза, скрытые под слоем грязи, изучали лицо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 зонтиком сладко улыбнулся, показывая молочные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маленькая грязная рука взяла десерт, и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прохрипел он, с трудом выдавливая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ребенок, видимо, был очень голоден и в два счета съел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Юхэн, а тебя? — ребенок склонил голову набок, моргая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которая все это время читала мысли господина Гао, замерла. Так вот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гороховый десерт? И он пришел забрать 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знала, что сказать, ее сердце сжалось от боли. Она уже собиралась убрать руку, как услышала еще одну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женщиной, Янь Юхэн, ты вызываешь у меня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была шокирована. Она приблизилась к господину Гао, почти вплотную, но так и не смогла понять, был ли он мужчиной или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Янь Юхэн вышла вслед за господином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быстро узнала место: это было кладбище семьи Янь. Однако после того, как семья прекратила существование, земля кладбища была возвращена государству, и теперь это был просто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привез сюда ее тело, чтобы похоронить?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согласно вашим указаниям, могила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кивнул, не проявляя эмоций, и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почувствовала, как капли пота попали ей в глаза, вызывая жжение. Она потерла глаза и, с трудом открыв их, увидела круглое солнце, висящее в небе и нещадно палящее землю. Воздух был наполнен горячими потоками, затрудняющими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Солнце? Разве только что не шел дождь? Янь Юхэн прищурилась, глядя на небо. Оно было чистым и голубым, таким, каким она не видела его много лет. В Имперской столице часто стоял смог, и небо было затянуто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пошевелилась и поняла, что лежит на чем-то, что причиняет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только что наблюдала за тем, как ее тело хоронят.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господин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 трудом поднялась с земли, снова протерла глаза и осмотрелась. Ее руки были маленькими и грязными, словно у ребенка двух-трех лет. На тыльной стороне ладоней виднелись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Юхэн была в замешательстве, позади нее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«мальчика» в синей футболке, чей взгляд был на одном уровне 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огляделась и поняла, что находится в окружении одно- и двухэтажных домов с дворами, а рядом росли большие деревья. На земле лежали несколько детей, похоже, их сильно избили, они стонали и плакали, у некоторых были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Юхэн уже плохо помнила свое детство, она быстро узнала это место: это был район на окраине Имперской столицы, каким он был более двадцати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происходит? В голове Янь Юхэн возникла безумная мысль: неужели она вернулась в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«мальчика» перед собой и поняла, что это тот самый ребенок, которого она видела в воспоминаниях господина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Тин? — осторожно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детским и мягким, словно у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Новая история, прошу комментариев и добавлений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