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Ялэй, услышав это, начал быстро соображать. Он подсознательно решил, что Бай Цин его хвалит, говоря, что он надежный. Действительно, Норд был прав: люди слабы и легко полагаются на сильных существ.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он — сильное существо. Даже такая мелочь, как помыть посуду, заставила Бай Цина почувствовать, что он надежный и ответственный. Ялэй пребывал в отличном настроении, его брови приподнялись от гордости.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молча решил, что впредь будет часто мыть посуду. Нет, он будет мыть её всегда. Ведь он сильный зверолюдь, и он хочет, чтобы его самка считала его надежным.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еды Бай Цин быстро прибрался. Днем он собирался в гости к Томиси, которого встретил по пути домой. Томиси очень тепло его пригласил.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Бай Цин особо не хотел идти, ведь он не умел общаться, но вспомнил, что именно Томиси помог ему, когда он только приехал в племя зверолюдей.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идее, это он должен был пригласить Томиси, так что отказаться от его приглашения было бы неправильно.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Цин взглянул на Ялэя, который сидел рядом без дела. Это его немного озадачило. Разве сегодня ему не нужно было работать? Почему он все еще дома? Бай Цин подумал, стоит ли предупредить Ялэя.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он все же решил, что лучше сказать. Подойдя к Ялэю, он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Ялэй, я днем уйду, но к ужину вернусь.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Ялэй поднял брови. Ему понравилось, что Бай Цин отчитался перед ним. Но опять уходить? Разве этот человек так хорошо знаком в племени зверолюдей, что все время куда-то ходит? Он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 ты идешь?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Томиси пригласил меня к себе в гости, — честно ответил Бай 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Ялэй взорвался. Он резко вскочил в ярости. Томиси он знал — это был холостой самец без пары. А Бай Цин был замужней самкой.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он мог пойти один в дом к холостому самцу? Разве он считает меня пустым местом? Как он мог не злиться?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слова из книги всё ещё были свежи в памяти. Он изо всех сил сдерживал гнев. Бай Цин поступал неправильно, но черт возьми, его нельзя было ни бить, ни ругать. Тогда он пойдет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пойду с тобой, — мрачно произнес Ялэй, сдерживая готовый вот-вот вырваться гнев.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его лицо выглядело так, будто он совсем не хотел идти с Бай Цином.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Цин удивился. Ялэй тоже пойдет? Но Томиси не приглашал его. Однако, раз уж они теперь партнеры, ничего страшного, если они пойдут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Ялэй лишь хмыкнул и умолк.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отправились к Томиси. По пути Ялэй излучал напряжение. Бай Цин явно чувствовал, что Ялэй не в духе и не говорил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Цина это озадачило. Неужели он снова чем-то его задел? За обедом атмосфера была вполне нормальной.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на сегодня нет дел? — не выдержал Бай Цин, пытаясь завязать разговор, идя рядом с Ялэем.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холодно ответил Ялэй, даже не глядя на Бай Цина.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Цин и сам не был любителем поговорить, и на такую холодность Ялэя он отвечать не решил. Решил просто промолчать.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молча дошли до дома Томиси. Тот, открыв дверь, удивился, увидев Ялэя и Бай Цина на пороге. Он не ожидал, что Ялэй тоже придет, но быстро улыбнулся и тепло пригласил: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Заходите, скорее.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Цин вежливо кивнул и вошел за Томиси. Ялэй, увидев Томиси, нахмурился еще сильнее. Чего он так радуется? Ведь это его самка!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доме Томиси было чисто и убрано, видимо, он специально прибрался ради визита Бай Цина. Они сели в гостиной, и Томиси подал закуски.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я сам приготовил, Бай Цин, попробуй, — сказал Томиси, ставя тарелку на стол, и, заметив Ялэя, добавил осторожно: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Ялэй, тебе тоже.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Ялэй фыркнул, даже не взглянув на еду. Что это за дрянь? Даже простая зелень, приготовленная Бай Цином, выглядела аппетитнее.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Такое поведение Ялэя поставило Бай Цина в неловкое положение. Хотя он не был голоден, он быстро взял кусочек и вежливо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Очень вкусно,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Ялэй чуть не взорвался от ярости. Он старательно мыл посуду, чтобы получить похвалу от Бай Цина, а этот тип просто навалял еды, и Бай Цин его хвалит! Ему было очень неприятно, он был раздражен, но, вспомнив слова из книги, сдерживал себя. Он должен быть холоднее, чтобы Бай Цин понял, что ходить в гости к самцам и вести себя с ними так дружелюбно — это неправильно!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Цин и Томиси беседовали, но в основном говорил Томиси. Бай Цин был немногословен, а Ялэй и вовсе молчал. Однако Томиси, казалось, был очень рад и с энтузиазмом общался с Бай Цином.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Цин слушал Томиси, но осторожно поглядывал на Ялэя. Он не был глупцом и видел, что Ялэй был в плохом настроении, и, похоже, это началось еще с момента выхода из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он ревнует? Эта мысль промелькнула у Бай Цина в голове. Возможно ли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как Ялэй всегда был им недоволен, считал его мужчиной, который ничем не похож на самку, без груди и бедер, и не был таким домовитым, как другие самки, можно было сказать, что они были совсем не подходящей парой.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подумав, Бай Цин решил, что даже если Ялэй его не любит, у зверолюдей сильны территориальные инстинкты. Даже если он его не уважает, они всё-таки партнеры.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Поняв это, Бай Цин решил, что не стоит задерживаться у Томиси, чтобы не разозлить Ялэя. Ведь если разозлить Ялэя, пострадает он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за гостеприимство, Томиси, но нам пора идти.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быстро? — Томиси был разочарован. Он подготовил еще кое-что.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мне было приятно у тебя погостить, но у нас еще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ладно, — Томиси понимал, что они, как вождь и его супруг, были заняты, и, хоть ему было жаль, он не мог их задерживать.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Попрощавшись с Томиси, они вышли из его дома. По пути Ялэй все еще молчал, его лицо было холодным, и всем своим видом он демонстрировал, что зол.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Цин осторожно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Ялэй, ты злишься?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 фыркнул Ялэй. Ты что, слепой? Конечно, я зол, очень зол!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Цин прикусил губу. Похоже, он был сильно раздражен. Но, по крайней мере, он понимал, почему Ялэй злился, и медленно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думал, что тебя не волнует, куда я иду и с кем. Когда ты был на войне, Томиси мне помог. Ты же знаешь, я здесь чужой, и мне было неудобно отказать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искренне объяснял, наблюдая за выражением лица Ялэя. Услышав объяснение, Ялэй немного успокоился, но все еще молчал. Бай Цин, видя это,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злись, я обещаю, больше не пойду.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Ялэй вдруг оживился. Оказывается, то, что написано в руководстве, действительно работало. Он был холоден с Бай Цином, и тот пришел извиняться и обещать, что больше так не поступит.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тогда я тебя прощаю, — с некоторой гордостью сказал Ялэй.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Цину стало даже смешно. Как этот зверь может быть таким ребячливым? Его было так легко успокоить. Ему было трудно сопоставить этого сейчас радостного и улыбающегося зверолюдя с тем свирепым тигром, который когда-то рычал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главное, что Ялэй успокоился. Бай Цин предложил: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прогуляемся по рынку, нужно кое-что купить для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Ялэй задумался. Этот человек, конечно, не сможет нести покупки сам, так что ему придется положиться на такое сильное существо, как он. Он гордо вскинул брови и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пришли на рынок. В это время народу было не так много, и благодаря стараниям Бай Цина рынок стал чистым и организованным.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http://bllate.org/book/16702/1534113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