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Ялэй, услышав это, начал быстро соображать. Он подсознательно решил, что Бай Цин его хвалит, говоря, что он надежный. Действительно, Норд был прав: люди слабы и легко полагаются на сильных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 сильное существо. Даже такая мелочь, как помыть посуду, заставила Бай Цина почувствовать, что он надежный и ответственный. Ялэй пребывал в отличном настроении, его брови приподнялись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решил, что впредь будет часто мыть посуду. Нет, он будет мыть её всегда. Ведь он сильный зверолюдь, и он хочет, чтобы его самка считала его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Бай Цин быстро прибрался. Днем он собирался в гости к Томиси, которого встретил по пути домой. Томиси очень тепло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Цин особо не хотел идти, ведь он не умел общаться, но вспомнил, что именно Томиси помог ему, когда он только приехал в племя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это он должен был пригласить Томиси, так что отказаться от его приглашения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взглянул на Ялэя, который сидел рядом без дела. Это его немного озадачило. Разве сегодня ему не нужно было работать? Почему он все еще дома? Бай Цин подумал, стоит ли предупредить 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все же решил, что лучше сказать. Подойдя к Ялэю,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Ялэй, я днем уйду, но к ужину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поднял брови. Ему понравилось, что Бай Цин отчитался перед ним. Но опять уходить? Разве этот человек так хорошо знаком в племени зверолюдей, что все время куда-то ходит?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Томиси пригласил меня к себе в гости, — честно ответил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взорвался. Он резко вскочил в ярости. Томиси он знал — это был холостой самец без пары. А Бай Цин был замужней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пойти один в дом к холостому самцу? Разве он считает меня пустым местом?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из книги всё ещё были свежи в памяти. Он изо всех сил сдерживал гнев. Бай Цин поступал неправильно, но черт возьми, его нельзя было ни бить, ни ругать. Тогда он пойдет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мрачно произнес Ялэй, сдерживая готовый вот-вот вырваться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 выглядело так, будто он совсем не хотел идти с Бай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удивился. Ялэй тоже пойдет? Но Томиси не приглашал его. Однако, раз уж они теперь партнеры, ничего страшного, если они пойдут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лишь хмыкнул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к Томиси. По пути Ялэй излучал напряжение. Бай Цин явно чувствовал, что Ялэй не в духе и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Цина это озадачило. Неужели он снова чем-то его задел? За обедом атмосфера была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сегодня нет дел? — не выдержал Бай Цин, пытаясь завязать разговор, идя рядом с Ялэем.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Ялэй, даже не глядя на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и сам не был любителем поговорить, и на такую холодность Ялэя он отвечать не решил. Решил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дошли до дома Томиси. Тот, открыв дверь, удивился, увидев Ялэя и Бай Цина на пороге. Он не ожидал, что Ялэй тоже придет, но быстро улыбнулся и тепло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вежливо кивнул и вошел за Томиси. Ялэй, увидев Томиси, нахмурился еще сильнее. Чего он так радуется? Ведь это его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Томиси было чисто и убрано, видимо, он специально прибрался ради визита Бай Цина. Они сели в гостиной, и Томиси подал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приготовил, Бай Цин, попробуй, — сказал Томиси, ставя тарелку на стол, и, заметив Ялэя, добавил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Ялэй,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фыркнул, даже не взглянув на еду. Что это за дрянь? Даже простая зелень, приготовленная Бай Цином, выглядела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Ялэя поставило Бай Цина в неловкое положение. Хотя он не был голоден, он быстро взял кусочек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чуть не взорвался от ярости. Он старательно мыл посуду, чтобы получить похвалу от Бай Цина, а этот тип просто навалял еды, и Бай Цин его хвалит! Ему было очень неприятно, он был раздражен, но, вспомнив слова из книги, сдерживал себя. Он должен быть холоднее, чтобы Бай Цин понял, что ходить в гости к самцам и вести себя с ними так дружелюбно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и Томиси беседовали, но в основном говорил Томиси. Бай Цин был немногословен, а Ялэй и вовсе молчал. Однако Томиси, казалось, был очень рад и с энтузиазмом общался с Бай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слушал Томиси, но осторожно поглядывал на Ялэя. Он не был глупцом и видел, что Ялэй был в плохом настроении, и, похоже, это началось еще с момента выхода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ревнует? Эта мысль промелькнула у Бай Цина в голове.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Ялэй всегда был им недоволен, считал его мужчиной, который ничем не похож на самку, без груди и бедер, и не был таким домовитым, как другие самки, можно было сказать, что они были совсем не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Бай Цин решил, что даже если Ялэй его не любит, у зверолюдей сильны территориальные инстинкты. Даже если он его не уважает, они всё-таки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Бай Цин решил, что не стоит задерживаться у Томиси, чтобы не разозлить Ялэя. Ведь если разозлить Ялэя, пострадает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гостеприимство, Томиси, но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Томиси был разочарован. Он подготовил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было приятно у тебя погостить, но у нас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Томиси понимал, что они, как вождь и его супруг, были заняты, и, хоть ему было жаль, он не мог их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Томиси, они вышли из его дома. По пути Ялэй все еще молчал, его лицо было холодным, и всем своим видом он демонстрировал, что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Ялэй,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Ялэй. Ты что, слепой? Конечно, я зол,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прикусил губу. Похоже, он был сильно раздражен. Но, по крайней мере, он понимал, почему Ялэй злился,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тебя не волнует, куда я иду и с кем. Когда ты был на войне, Томиси мне помог. Ты же знаешь, я здесь чужой, и мне было неудобно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объяснял, наблюдая за выражением лица Ялэя. Услышав объяснение, Ялэй немного успокоился, но все еще молчал. Бай Цин, видя это,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обещаю, больше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Ялэй вдруг оживился. Оказывается, то, что написано в руководстве, действительно работало. Он был холоден с Бай Цином, и тот пришел извиняться и обещать, что больше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тебя прощаю, — с некоторой гордостью сказал Ялэй.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Цину стало даже смешно. Как этот зверь может быть таким ребячливым? Его было так легко успокоить. Ему было трудно сопоставить этого сейчас радостного и улыбающегося зверолюдя с тем свирепым тигром, который когда-то рычал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что Ялэй успокоился. Бай Цин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по рынку, нужно кое-что купить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задумался. Этот человек, конечно, не сможет нести покупки сам, так что ему придется положиться на такое сильное существо, как он. Он гордо вскинул брови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 рынок. В это время народу было не так много, и благодаря стараниям Бай Цина рынок стал чистым и организованным.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http://bllate.org/book/16702/1534113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