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плачь, ложись спать! Вот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не стал извиняться за то, что напугал его, а сухо приказал спать, сам же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Ялэй, могу я попросить тебя об одном? — тихо произнес Бай Цин, опустив голову и не глядя на Ялэя.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Если бы кто-то узнал, что он довел своего партнера до такого состояния, его бы все осудили. Услышав, что Бай Цин хочет что-то попросить, Ялэй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вернуть мою односпальную кровать? — Через некоторое время Бай Цин медленно заговорил. Его голос дрожал, но тон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Зачем тебе эта штука… Я… Ладно, ладно, завтра принесу, хорошо? А сейчас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не было удовлетворено, а его партнер оказался в таком состоянии, будто потерял душу. Ялэй никак не мог понять, где 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Раздраженно почесав голову, он чувствовал себя беспомощным,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Цин тихо поблагодарил и осторожно начал слезать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Ялэй уже собирался лечь, но, увидев движение Бай Цина,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спать на полу. Прости, наверное, я во сне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был ошарашен. Это был его подготовленный предлог, но Бай Цин сам его произнес, что только усилило раздражение Ялэя. Он схватил Бай Цина, и тот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не ожидал такой реакции и тут же отпустил его, вставая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Цин ничего не сказал, лишь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лег на пол, чувствуя себя раздраженным. Пол был действительно жестким, и спать на нем было очень неудобно, но дискомфорт ощущался не только в теле, но 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трусливый человек так испугался, когда он превратился в зверя. Ялэй немного сожалел, но подумал, что напугать — это одно, а вот следовало бы сначала удовлетворить свои желания. Однако, вспомнив слезы и бледное лицо Бай Цина, он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закрыв глаза, он решил, что завтра хорошенько проучит этого неблагодарного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лежал на кровати, не в силах уснуть. Происшествие все еще не отпускало его. Он был слишком шокирован, впервые так близко столкнувшись с диким зверем. Он боялся, дрожал, но, подумав позже, понял, что это был не тигр из зоопарка и не дикий зверь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тигр, который мог превращаться в человека. Увидев его слезы, Ялэй остановился, снова стал человеком и неуклюже утешил его, позволив спать на кровати. Бай Цин чувствовал, что Ялэй не хотел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задавался вопросом, почему он сразу подумал, что Ялэй хочет его съесть. Ведь до превращения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Бай Цина покраснело. Неужели у зверолюдей спаривание происходит в таком виде? Это было бы слишком экстремально, и он сразу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снова и снова ломал его представления, а его способность принимать новое была ограничена. Лучше умереть снова, чем принять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Ялэй уже согласился вернуть ему односпальную кровать. Но как он будет общаться с Ялэем завтра? Если он собирается жить здесь, он не сможет избежать отношений с Ялэем, но, вспоминая того свирепого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крепко закрыл глаза. Хватит думать, он не сможет этого сделать.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Бай Цин обнаружил, что Ялэй уже встал и вышел. Звериные шкуры были разбросаны на полу, и он, нахмурившись,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выйти, он услышал шум снаружи. Выйдя во двор, он увидел, как Ялэй несет односпальную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на пути? Посторонись! — Мысль о том, что Бай Цин теперь будет спать на этой кровати, далеко от него, вызывала раздражение, но, поскольку он обещал, то рано утром отправился за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удивился, не ожидая, что Ялэй так быстро выполнит обещание, и поспешил освободить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внес кровать в дом, осмотрелся и поставил ее не на прежнее место, а недалеко от каменной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скривился, но ничего не сказал. На самом деле, утром он уже не чувствовал такого страха, как вчера. Тогда он даже думал о том, чтобы сбежать, но, увидев, что Ялэй выполнил обещание и принес кровать, понял, что тот не хотел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 близости с Ялэем, но зверолюди… Для него, консервативного человека,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раздельного сна, то, если Ялэй не заставит его спать на полу, они могли бы спать вместе. Он знал, что вчера он не во сне забрался на кровать, значит, Ялэй начал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кровать принесли, он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кровать принес. Я ухожу. — Ялэй поставил кровать на пол, злобно посмотрел на нее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открыл рот, хотел спросить, куда он идет, но решил, что это лишнее. Еще хотел узнать, вернется ли он на обед, но не успел сказать, как Ялэй уже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решил зайти к дедушке поесть. Пожилые всегда рады, когда их навещают.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дедушке, он увидел, как тот радуется его приходу и накрывает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пока горячее. — Дедушка тепло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кивнул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обеда дедушка вдруг поднял глаза на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Ялэй?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замер с палочками в руках. Это была одна из причин его визита. Прошлой ночью все было так ясно, ему не нужно было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не таким, каким он его знал, и о многом он еще не понимал. Именно поэтому он хотел спросить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медленно начал рассказывать о том, как Ялэй превратился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выслушал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моя вина, я совсем забыл, что ты человек и не знаешь о нас, зверолюдях.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зверолюди, называемся так, потому что имеем две формы: человеческую и звериную. Обычно мы показываемся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сражаемся или спариваемся, мы превращаемся в зверей. Поэтому, если зверолюдь превращается перед тобой в зверя, это либо бой, либо призыв к спариванию.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звериная форма может оплодотворить партнера и обладает огромной силой, поэтому люди нас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испугался, дитя? Этот Ялэй, он тебе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дедушка, вчера я действительно испугался. Я не был готов… к этому. Дай мне немного времени. — Бай Цин не мог произнести слово «спаривание», но уже догадывался о сути превращения 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торопись. — Дедушка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вышел из дома, все еще чувствуя раздражение. Он был не в духе, и окружающие, ощущая его плохое настроение,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отправился к своему другу Норду. Они выросли вместе, и Ялэй всегда стремился стать вождем племени, а Норд был более легкомысленным и имел много кратковременных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оставались близкими друзьями, и, когда Ялэй пришел к Норду с раздражением на лице, тот налил ему несколько кружек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Ты только что женился, а выглядишь так, будто у тебя проблемы. — Норд улыбался. Он знал, что Ялэй, скорее всего, расстроен из-за проблем в интимной жизни. По его мнению, люди были слишком сложными, и зверолюди были куда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Вчера я напугал его до слез. — Вспоминая, как Бай Цин плакал под ним, Ялэй чувствовал раздражение. Он слышал, что только слабые самцы заставляют своих партнеров плакать, и теперь сам оказался в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старшим братом, и я дам тебе совет. — Норд сдерживал смех. Он никогда не видел Ялэя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посмотрел на него с недовольством. Норд всегда любил подкалывать его. Он поднял кружку и молча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Норд развел руками. Видимо, его друг попал в ловушку, и ему нужно было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http://bllate.org/book/16702/1534106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