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дверь и войдя в дом, Ялэй обнаружил, что внутри было тихо и темно, но он мог видеть в темноте. На полу лежал свернувшийся комок, а кровать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чувствуя себя плохо, спит на полу. Ялэй полностью забыл, что в первую брачную ночь он выгнал Бай Цина спать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Бай Цину, он увидел, что тот спит на полу, свернувшись калачиком, и выглядел спокойным. Он потрогал лоб Бай Цина — температура была нормальной. Ялэй задумался: в чем же тогда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разбудить Бай Цина и спросить, но, взглянув на его спящее лицо, которое было таким же спокойным, как всегда, но с чуть большей мягкостью, Ялэй вдруг не захотел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алкоголя Ялэй смотрел на мягкие губы Бай Цина, прямой нос, длинные ресницы и гладкий лоб. Как могут черты лица одного человека быть такими изящными? Ялэй попытался найти слова, чтобы описать Бай Цина, но понял, что ему не хватает словарного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осторожно поднял Бай Цина на руки. Подняв его, Ялэй нахмурился: он был слишком худым. Как он может быть таким легким? Другие женщины, вероятно, в два раза тяжелее. Как такое тело может родить ему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 Ялэй, держа Бай Цина, замер. Мысль о том, что Бай Цин родит ему ребенка, мягкого и нежного, как он сам, возможно, сильного, как он, или красивого, как Бай Цин, заставила его сердце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Бай Цина на кровать, Ялэй почувствовал удовлетворение. Он ногой отодвинул звериную шкуру, лежащую под кроватью, снял свою одежду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Бай Цина, Ялэй понял, что тот действительно маленький. Он спал в тепле, и теперь согревал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почувствовал, что кто-то трогает его, и беспокойно повернулся. Ялэй инстинктивно замер, но, к счастью, Бай Цин не проснулся, а лишь нашел удобное положение и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расслабился. Если бы этот человек узнал, что он, из милосердия, позволил ему спать на кровати и даже подставил свое тело в качестве подушки, он бы, наверное,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скажет, что этот наглый человек сам забрался на кровать и настаивал на том, чтобы обнимать его. Да, так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Ялэй крепче обнял человека в своих руках, но через некоторое время он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был слишком тихим и покорным, и от него исходил приятный аромат. Его рука невольно начала гладить поясницу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Бай Цина была мягкой, и рука сама собой пробралась под одежду. Кожа оказалась такой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во сне Бай Цин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почувствовал, как горло сжалось, а внизу живота появилось тепло. В армии он был занят драками, и вокруг всегда было много людей, так что у него не было возможности даже самому себе помочь. Получается, он воздерживался уже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звук, издаваемый Бай Цином, был как афродизиак, и Ялэй не смог сдержаться. Его тело немедленно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грудь слишком плоская, — подумал Ялэй, касаясь груди Бай Цина, но, почувствовав легкое дрожание тела, когда его пальцы коснулись мягкого соска, он словно открыл для себя новую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тереть сосок пальцем, и вскоре тот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почувствовал, как будто через его тело прошел электрический ток. Ощущения быстро разбудили его. Что это за странное, 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 — открыв глаза, Бай Цин увидел Ялэя над собой и ясно почувствовал, что лежит на его руке, а другая рука ласкает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проснулся? Твое тело такое чувствительное, — хрипло произнес Ялэй. Такой Бай Цин казался ему настоящей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говоришь! Отпусти меня! — Бай Цин начал сопротивляться, потеряв обычное спокойствие. Он понимал, что сейчас Ялэй 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пахнешь, — Ялэй не обращал внимания, почти жадно уткнувшись лицом в грудь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отойди! Ах... — когда Ялэй внезапно взял его в рот, Бай Цин весь затрепетал. Почему он так реагирует? Он никогда не испытывал ничего подобного, чувствуя одновременно страх и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 Ялэй приподнялся и посмотрел на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 удивлением увидел, что глаза Ялэя покраснели, и это было необычно. Затем он заметил, как тело Ялэя начало меняться. В темноте он не мог разглядеть детали, но, когда пришел в себя, перед ним стоял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Бай Цин испугался, отпрыгнул назад и уперся в стену, понимая, что отступать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Тигр?! Как тигр оказался в доме? Нет, это не тигр, это Ялэй!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обычный человек стоит лицом к лицу с тигром, даже такой спокойный, как Бай Цин, не может не дрожать. Он чувствовал, как все его тело леденеет. Как такое возможно? Как Ялэй мог превратиться в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Ялэй смотрел на Бай Цина, словно наслаждаясь тем, как его добыча дрожит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приближался, и Бай Цин не мог уйти. Когда он коснулся шерсти Ялэя, он задрожал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отпусти меня... — Бай Цин пытался говорить, но голос дрожал. Он забыл, что Ялэй сам был зверочеловеком.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зверолюди называются так не просто так. Они не люди, хотя обычно выглядят как люди. Бай Цин забыл этот факт. Они могут превращаться в зверей, а Ялэй, как наследник вождя, теперь стал вождем. Он был королем зверей,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Ялэй, казалось, не слышал мольб Бай Цина. Он открыл пасть и высунул язык, облизывая шею Бай Цина, словно готовя пищу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почувствовал, как мурашки побежали по коже. Этот Ялэй был совершенно непохож на обычного Ялэя. Бай Цин даже сомневался, понимает ли он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Бай Цин дрожал, но не смел двигаться. Острые когти и зубы могли в любой момент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Бай Цин не выдержал и заплакал. Слезы катились по его щекам, падая на лоб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замер, словно не понимая, почему Бай Цин вдруг заплакал. Но тот плакал так горько, его тело дрожало, а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Ялэй остановился. Бай Цин, сквозь слезы, поднял глаза и увидел, что Ялэй сидит перед ним, снова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хрипло сказал Ялэй. Он и не знал, что вид плачущего Бай Цина так разбудит в нем желание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Бай Цин почувствовал, как будто спасся от смерти. Нет, он уже переродился однажды, но все равно не мог сдержать слез. Страх и обида вырвались наружу. Он вспомнил, что, кажется, не плакал с тех пор, как себя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трусливы. Если бы он просто убил его одним укусом, Бай Цин, вероятно, не заплакал бы, потому что был бы уже мертв. Но после того, как его мучил тигр Ялэй, лизал и кусал, но не убивал, он не выдержал и заплакал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проклятье, что ты плачешь?! — Ялэй нервничал, почесывая голову. Если бы кто-то другой заставил Бай Цина плакать, он бы избил или убил этого человека. Но сейчас он сам был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плакал долго, не разговаривая с Ялэем. Тот стоял рядом, не зная, что делать. Он хотел обнять Бай Цина, но тот дрожал и отстранялся, и Ялэй не решался настаивать, лишь беспомощно наблюдал, как Бай Цин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Бай Цин, кажется, выплакался и постепенно успокоился. Ялэй с облегчением вздохнул, глядя на Бай Цина и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постепенно вернулся в себя, и на его лице снова появилось обычное выражение. Если бы не опухшие глаза, можно было бы подумать,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http://bllate.org/book/16702/1534101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