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сказал, когда вернешься, я еще не выстирал звериные шкуры, — честно признался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Ялэй нахмурился. Черт возьми, он уже почти забыл о шкурах, а этот человек все еще помнит об этом. Конечно, он не позволит ему выстирать шкуру, на которой остался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Бай Цин взглянул на лошадь. У него раньше были проблемы с сердцем, и он никогда не ездил верхом. Это похоже на мотоцикл? Но куда садиться — спереди или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Цин стоит на месте, не двигаясь, Ялэй нахмурился. Что этот человек медлит? Вокруг столько людей смотрят. Тогда он протянул руку к Бай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увидел, как Ялэй оглянулся вокруг, и наконец понял: ему нужно помочь Ялэю поддерживать видимость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нахмуренного Ялэя, протягивающего руку, Бай Цин вздохнул. Наверное, Ялэй совсем не хочет ехать с ним на одной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тому, что видел по телевизору, Бай Цин поставил ногу на стремя и взял руку Ялэя. Ладонь Ялэя была горячей. Едва он схватил ее, как Ялэй резко потянул, и Бай Цин оказался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что происходит, он уже сидел перед Ялэем, который держал поводья, и казалось, что он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Цин оказался в его объятиях, его аромат ударил в нос Ялэя, и он почти жадно вдохнул. Этот запах он ждал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остальные всадники тоже въехали в ворота. Убедившись, что все на месте, Ялэй дернул поводья, и лошадь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лошадь начала движение, сердце Бай Цина сжалось. Этот резкий толчок напомнил ему о сердце. О да, он вспомнил: он переродился, и теперь у него здоровое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Ялэй заметил изменения на дороге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 дорогу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на мгновение задумался, но потом понял, что речь идет о тротуаре.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упоминал об этом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Ялэй взглянул на ограду рядом. Встречающие зверолюди стояли за ограждением, что было безопасно, и их отряд мог двигаться вперед без помех. В душе Ялэй почувствовал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только фыркнул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впервые ехавший верхом, нервничал, особенно потому, что позади него был Ялэй. Если он выпрямится, то прижмется к горячей груди Ялэя, и если подойдет слишком близко, Ялэй может сбросить его с лошади. Бай Цин наклонился вперед, но эта поза была очень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Ялэй не понимал, зачем этот человек держится так далеко. Неужели он так не хочет прижаться к нему? Он потянул Бай Цина, и тот откинулся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далеко вперед жмешь, хочешь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промолчал. Конечно, он не хотел падать и не хотел горбиться. Если Ялэй не против, чтобы он прислонился, то он с готовностью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и его супруг так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такой храбрый, жаль, что я не так красив, как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мечтай, ты слишком грубый.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уже заключил союз с Королевством Бай, скоро и мы сможем жениться на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продолжай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заткнетесь и просто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старая карга, лучше я просто посмотрю на супруга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обе стороны дороги бурно обсуждали происходящее, и Бай Цин покраснел. Цель Ялэя была достигнута: он хотел, чтобы они выглядели любящей парой перед другими, и теперь все им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отряд проехал вокруг племени, он распался. Сегодня вечером будет праздник в честь победы, а днем уставшие зверолюди отправились домой отдыхать, как и Ялэй.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Ялэй почувствовал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они вдруг расцвели, — объяснил Бай Цин, следуя за Ялэем во двор и видя, как тот осматривает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какая морока, — пробурчал Ялэй, вспомнив, как Бай Цин упоминал о желании посадить цветы. Он не ожидал, что тот так хорошо ухаживает за двором. Раньше это место напоминало кусок дикой природы, а теперь, с цветущими растениями и благоухающим ароматом, настроение улучшилось, хотя внешне он только фыркнул и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слегка надулся, но ничего не сказал, и тоже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Ялэй сначала почувствовал запах Бай Цина, казалось, что каждый угол дома был наполнен его ароматом. Затем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сказать Бай Цину, чтобы тот не покупал кровать! Он не ожидал, что этот человек, без его разрешения, действительно купит кровать. Он убрал каменный стол и поставил на его место односпальную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покупать кровать?! — зарычал Ялэй, глядя на кровать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удивленно взглянул на свою кровать. Он думал, что упоминал об этом Ялэю.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объяснить, Ялэй большими шагами подошел к кровати и с легкостью поднял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не смог сдержать возгласа. Что за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Ялэй не обращал внимания, неся кровать к двери, открыл ее ногой и выбросил кровать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Бай Цин не смог остановить эту серию действий, и даже спокойный, как он, не смог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это! — крикнул Ялэй зверочеловеку, который как раз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испуганно ответил тот, быстро схватил кровать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понял, что его кровать не вернуть. Этот Ялэй действительно непредсказуем. Лучше бы он не возвращался. Теперь ему снова придется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Бай Цин дулся на Ялэя и почти не разговаривал с ним. Ялэй, естественно, тоже не общался с ним. Уставший после долгого пути, он пообедал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еще оставался запах Бай Цина, и, вдыхая его, Ялэй проспал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был праздник с костром и пиром. Ялэй и Бай Цин участвовали, но по дороге почти не разговаривали. Ялэй, казалось, совсем не замечал настроения Бай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Цин еще больше разозлился, бросил взгляд на Ялэя, который весело пил с другими зверолюдьми неподалеку, встал и сказал, что плохо себя чувствует, после чего рано ушел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Бай Цин помылся, выстирал свою звериную шкуру и повесил ее сушиться. Приведя себя в порядок, он постелил новые шкуры на кровать Ялэя 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 на пол спать. Пол был твердым. Последние два месяца он тайком спал на каменной кровати, но теперь его односпальная кровать была выброшена, и если бы он спал на каменной кровати, Ялэй, вернувшись пьяным, мог бы сбросить его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испытывать степень жестокости Ялэя, Бай Цин добровольно лег на пол. Возможно, из-за усталости, несмотря на неудобство,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Ялэй, выпивая вино, вдруг заметил, что Бай Цина нет. Спросив, узнал, что тот ушел домой, почувствовав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Ялэй пил рассеянно. Недомогание? Этот слабый человек, почему он так часто 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никогда не болел, а этот человек то кровь теряет, то плохо себя чувствует. Какая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пить, Ялэй думал о Бай Цине. Он знал, что люди очень хрупкие. В армии он видел, как человеческие солдаты заболевали из-за погоды, лежали в постели, почти умирая.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Ялэя беспокоиться. Этот проклятый человек, что если он умрет один дома? Чем больше он думал, тем больше беспокоился, и в конце концов не выдержал, оставив недопитое вино,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Ялэй вдруг понял, зачем он так волнуется. Хотя у зверочеловека может быть только один партнер на всю жизнь, если партнер умрет, можно найти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не любил Бай Цина, все это было ради титула вождя. Теперь, когда титул получен, какое ему дело до жизни Бай Цина? Он может найти другого человека, с большой грудью и пышными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Мечтая о человеческой женщине, Ялэй думал, будет ли она так же удобна, как Бай Цин, когда он ее обнимает.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она пахнуть так же приятно, как Бай Цин? Ялэй вспомнил тетку, готовившую еду в армии, и его лицо потемнело. Ладно, пока придется терпеть этого надоедливого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http://bllate.org/book/16702/1534096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