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сказал, когда вернешься, я еще не выстирал звериные шкуры, — честно признался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нахмурился. Черт возьми, он уже почти забыл о шкурах, а этот человек все еще помнит об этом. Конечно, он не позволит ему выстирать шкуру, на которой остался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Бай Цин взглянул на лошадь. У него раньше были проблемы с сердцем, и он никогда не ездил верхом. Это похоже на мотоцикл? Но куда садиться — спереди или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Цин стоит на месте, не двигаясь, Ялэй нахмурился. Что этот человек медлит? Вокруг столько людей смотрят. Тогда он протянул руку к Бай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увидел, как Ялэй оглянулся вокруг, и наконец понял: ему нужно помочь Ялэю поддерживать видимость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нахмуренного Ялэя, протягивающего руку, Бай Цин вздохнул. Наверное, Ялэй совсем не хочет ехать с ним на одной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тому, что видел по телевизору, Бай Цин поставил ногу на стремя и взял руку Ялэя. Ладонь Ялэя была горячей. Едва он схватил ее, как Ялэй резко потянул, и Бай Цин оказался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он уже сидел перед Ялэем, который держал поводья, и казалось, что он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 оказался в его объятиях, его аромат ударил в нос Ялэя, и он почти жадно вдохнул. Этот запах он ждал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всадники тоже въехали в ворота. Убедившись, что все на месте, Ялэй дернул поводья, и лошадь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лошадь начала движение, сердце Бай Цина сжалось. Этот резкий толчок напомнил ему о сердце. О да, он вспомнил: он переродился, и теперь у него здоровое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Ялэй заметил изменения на дороге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 дорогу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на мгновение задумался, но потом понял, что речь идет о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упоминал об этом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взглянул на ограду рядом. Встречающие зверолюди стояли за ограждением, что было безопасно, и их отряд мог двигаться вперед без помех. В душе Ялэй почувствовал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только фыркнул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впервые ехавший верхом, нервничал, особенно потому, что позади него был Ялэй. Если он выпрямится, то прижмется к горячей груди Ялэя, и если подойдет слишком близко, Ялэй может сбросить его с лошади. Бай Цин наклонился вперед, но эта поза была очень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не понимал, зачем этот человек держится так далеко. Неужели он так не хочет прижаться к нему? Он потянул Бай Цина, и тот откинулся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далеко вперед жмешь, хочешь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промолчал. Конечно, он не хотел падать и не хотел горбиться. Если Ялэй не против, чтобы он прислонился, то он с готовностью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и его супруг так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такой храбрый, жаль, что я не так красив, как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ты слишком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уже заключил союз с Королевством Бай, скоро и мы сможем жениться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продолжай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заткнетесь и просто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старая карга, лучше я просто посмотрю на супруга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обе стороны дороги бурно обсуждали происходящее, и Бай Цин покраснел. Цель Ялэя была достигнута: он хотел, чтобы они выглядели любящей парой перед другими, и теперь все им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отряд проехал вокруг племени, он распался. Сегодня вечером будет праздник в честь победы, а днем уставшие зверолюди отправились домой отдыхать, как и Ялэй.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Ялэй почувствовал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они вдруг расцвели, — объяснил Бай Цин, следуя за Ялэем во двор и видя, как тот осматривает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 морока, — пробурчал Ялэй, вспомнив, как Бай Цин упоминал о желании посадить цветы. Он не ожидал, что тот так хорошо ухаживает за двором. Раньше это место напоминало кусок дикой природы, а теперь, с цветущими растениями и благоухающим ароматом, настроение улучшилось, хотя внешне он только фыркнул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слегка надулся, но ничего не сказал, и тоже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Ялэй сначала почувствовал запах Бай Цина, казалось, что каждый угол дома был наполнен его ароматом. Затем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сказать Бай Цину, чтобы тот не покупал кровать! Он не ожидал, что этот человек, без его разрешения, действительно купит кровать. Он убрал каменный стол и поставил на его место односпальную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покупать кровать?! — зарычал Ялэй, глядя на кровать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удивленно взглянул на свою кровать. Он думал, что упоминал об этом Ялэю.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объяснить, Ялэй большими шагами подошел к кровати и с легкостью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смог сдержать возгласа. Что за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не обращал внимания, неся кровать к двери, открыл ее ногой и выбросил кровать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Бай Цин не смог остановить эту серию действий, и даже спокойный, как он, не смог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это! — крикнул Ялэй зверочеловеку, который как раз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испуганно ответил тот, быстро схватил кровать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понял, что его кровать не вернуть. Этот Ялэй действительно непредсказуем. Лучше бы он не возвращался. Теперь ему снова придется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Бай Цин дулся на Ялэя и почти не разговаривал с ним. Ялэй, естественно, тоже не общался с ним. Уставший после долгого пути, он пообедал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еще оставался запах Бай Цина, и, вдыхая его, Ялэй проспал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 праздник с костром и пиром. Ялэй и Бай Цин участвовали, но по дороге почти не разговаривали. Ялэй, казалось, совсем не замечал настроения Бай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Цин еще больше разозлился, бросил взгляд на Ялэя, который весело пил с другими зверолюдьми неподалеку, встал и сказал, что плохо себя чувствует, после чего рано ушел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Бай Цин помылся, выстирал свою звериную шкуру и повесил ее сушиться. Приведя себя в порядок, он постелил новые шкуры на кровать Ялэя 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 на пол спать. Пол был твердым. Последние два месяца он тайком спал на каменной кровати, но теперь его односпальная кровать была выброшена, и если бы он спал на каменной кровати, Ялэй, вернувшись пьяным, мог бы сбросить его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испытывать степень жестокости Ялэя, Бай Цин добровольно лег на пол. Возможно, из-за усталости, несмотря на неудобство,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Ялэй, выпивая вино, вдруг заметил, что Бай Цина нет. Спросив, узнал, что тот ушел домой, почувствовав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Ялэй пил рассеянно. Недомогание? Этот слабый человек, почему он так часто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никогда не болел, а этот человек то кровь теряет, то плохо себя чувствует.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пить, Ялэй думал о Бай Цине. Он знал, что люди очень хрупкие. В армии он видел, как человеческие солдаты заболевали из-за погоды, лежали в постели, почти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Ялэя беспокоиться. Этот проклятый человек, что если он умрет один дома? Чем больше он думал, тем больше беспокоился, и в конце концов не выдержал, оставив недопитое вино,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Ялэй вдруг понял, зачем он так волнуется. Хотя у зверочеловека может быть только один партнер на всю жизнь, если партнер умрет, можно найти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любил Бай Цина, все это было ради титула вождя. Теперь, когда титул получен, какое ему дело до жизни Бай Цина? Он может найти другого человека, с большой грудью и пышными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 человеческой женщине, Ялэй думал, будет ли она так же удобна, как Бай Цин, когда он ее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она пахнуть так же приятно, как Бай Цин? Ялэй вспомнил тетку, готовившую еду в армии, и его лицо потемнело. Ладно, пока придется терпеть этого надоедливого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http://bllate.org/book/16702/1534096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