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Здравствуйте, тетя Мишель, — почтальоном была Мишель, имя которой Бай Цин узнал в тот день, когда писал письмо, так как ему нужно было, чтобы она передала сообщение. Видимо, сегодня она пришла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ваше письмо, — Мишель достала из сумки письмо и протянула его Бай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удивился. Кто, кроме Ялэя, мог ему писать? Мишель пришла не с сообщением, а с письмом.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Бай Цин взял письмо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Мишель ушла, а Бай Цин вернулся в дом, взглянул на конверт. На нем коряво было написано «Бай Цину». Имя «Бай Цин» выглядело более-менее, а вот иероглиф «получить» был написан криво и неаккуратно, огромным и перекошенным. Если бы не простота иероглифа, его было бы трудно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нахмурился, чувствуя недоумение. Иероглиф «Цин» такой сложный, а он написан аккуратно, а вот простой иероглиф «получить» — нет.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письмо, Бай Цин понял, что такое настоящий почерк врача. Хотя он сам когда-то был врачом, но перед почерком Ялэя он чувствовал себя профаном.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сажать цветы — сажай, зачем ты заставил Лао-цзы писать тебе письмо? Ты, человек, просто невыносим. Не лезь ко мне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Слезь с моей кровати, не трогай мои звериные шкуры и не шляйся где попало. Вернусь —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был в шоке. В письме было полно ошибок, и удивительно, что Ялэй смог употребить такие слова, как «шляться где попало». Видно, что он был очень раздражен, но почему-то все же написал ему. Бай Цин не мог понять,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письмо, он подумал: завтра снова день, когда почтальон приносит письма. Стоит ли ему ответить Ялэю? Но Ялэй не просил его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Мишель говорила, что Ялэй каждый день проверяет почту и очень ревнив, Бай Цин понял, что для того, чтобы закрепиться в племени, ему нужно опираться на силу Ялэя.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Ялэй ответил ему, значит, он не против читать его письма. Чем больше они будут общаться, тем меньше будет неловкости, когда Ялэй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Бай Цин снова взял кисть и написал письмо Ялэю. Закончив, он отправился на рынок за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любил заниматься садоводством. Он купил розы и османтус. Розы красивы, а османтус ароматен. Весь день он провел, приводя в порядок двор и сажая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с удовольствием оценил свою работу. Теперь двор выглядел живым и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заметили, что в последние дни вождь был в хорошем настроении. Он улыбался всем, в отличие от прошлых дней, когда на любое слово сыпалась ругань. Поняв в чем дело, все узнали, что недавно вождь получил письмо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вождя, только женился, а уже на войне. Наверное, он очень скучает по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Если бы у меня дома была такая нежная самка, я бы ни за что не ушел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вспомнил супругу, и сразу вспомнил свою старую каргу. Почему все самки такие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все самки? Супруга — человек! Посмотри, даже солдаты в армии выглядят намного нежнее, чем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мне нужно больше тренироваться, может, и я смогу получить шанс стать отцом ребенка супруги. Наверняка он будет таким же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сидел в палатке, скучая. Война была скучной, люди были слабы, но захват одной точки за другой все же занимал время. С момента выхода прошло уже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Письмо! — вдруг в палатку ворвался зверолюдь.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вздрогнул, вспомнив, что сегодня день, когда приходит почта. Раньше он злился, что Бай Цин не пишет, но после первого письма он ответил, и в ответе не просил Бай Цина писать снова. Поэтому он не ожидал, что сегодня снова получит письмо. Не сдержав радости,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Зверолюдь, поняв намек, передал письмо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взял письмо и посмотрел на конверт. На нем было написано «Ялэй», тем же почерком, что и в прошлый раз. Это было письмо от Бай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сильно ударило в его сердце. Ялэй вскрыл конверт и вытащил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Ялэй: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что снова пишу, надеюсь, ты найдешь время прочитать мое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Ялэй фыркнул. Раз этот человек так жалко просит, он великодушно прочитает.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я уже посадил, это розы и османтус. Надеюсь, тебе понравится. Я рад, что ты ответил мне, я думал, ты попросишь Мишель передать мне сообщение, ведь ты не особо меня жалуешь.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нахмурился. Что за чушь этот человек несет? Конечно, он его не жалует, но если бы Мишель и ее муж узнали, что его супруга не может решить такие мелочи, куда бы он дел свое лицо? Конечно, он должен был написать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твоих ошибок было так много, что мне пришлось приложить немало усилий, чтобы понять твое письмо. Однако мое имя ты написал красиво, так что я верю, что с практикой ты сможешь писать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вздрогнул. Что значит «с практикой»? Он мельком взглянул на кучу испорченной бумаги под столом. Это были листы, которые он испортил, пытаясь написать имя Бай Цина. Он исписал почти десяток листов, чтобы написать его имя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проклятый человек, откуда он знает? И кто дал ему право сомневаться в своем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переехал с кровати. Если ты не против, могу купить себе кровать? Иначе я боюсь, что не выдержу и снова лягу на неё, потому что пол слишком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 сегодня все. Хочешь ты того или нет, до твоего возвращения я буду писать тебе письма каждый раз, когда почтальон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разозлился. Этот человек еще хочет купить кровать? Думает, что его оправдание «не выдержу» заставит его разрешить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не хотел признавать, что мысль о том, что Бай Цин будет спать далеко от него, вызывала у него дискомфорт. Как же он будет чувствовать его запах, если тот будет спать в другой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его дом теперь наполнен запахом Бай Цина, заставила Ялэя почувствовать нетерпение. Он хотел поскорее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перечитал последнее предложение несколько раз: до его возвращения Бай Цин будет писать ему письма. Ялэй улыбнулся и поднес письмо к носу, глубоко вдохнув.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кажется, скучает по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две недели, а Бай Цин так и не получил ответа. Он чувствовал разочарование, но продолжал писать Ялэю каждый раз, когда приходил почтальон. Уже прошло почти два месяца. Неужели в древности война длилась так долго? Это что, они до Америки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Бай Цин с удивлением обнаружил, что все цветы во дворе расцвели. Увидев это, он почувствовал радость. Видимо, сегодня будет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на улицу, то понял, что сегодня действительно особенный день — день возвращения Ялэя.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много людей, в основном самки с детьми, которые пришли встретить своих мужей, вернувшихся с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постоял немного в толпе, затем вспомнил, что не постирал звериные шкуры. Он знал, что Ялэй не станет предупреждать его о своем возвращении, и теперь ему нужно срочно вернуться и постирать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как услышал стук копыт. Ялэй, верхом на черном коне, быстро приближался и остановился перед Бай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Куда ты идешь? — Ялэй смотрел на него с мрачным лицом. Он издалека увидел Бай Цина и был рад, что тот пришел его встретить, но только что, войдя в городские ворота, он увидел, как Бай Цин разворачивается,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 испугавшись крика Ялэя, замер и повернулся. Ялэй за два месяца похудел и загорел, на лице, помимо гнева, читалась усталость от долгого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Ялэй был в доспехах, выглядел героически, и, сидя на коне, он смотрел на Бай Цина свысока, заставляя сердце того бешено колотиться.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http://bllate.org/book/16702/1534091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