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племени зверолюдей всех людей считали самками, независимо от пола. Союз с ними в любой звериной форме мог привести к зачатию, а прекрасный человек для них был не только идеальным инструментом для размножения, но и приятным объектом для удовлетворения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всем королевстве Бай, кроме Бай Цина, невозможно было найти никого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Цин был мужчиной, его красота была способна повергнуть царства в трепет. Многие портреты, отправленные в племя зверолюдей, возвращали обратно. В конце концов Бай Шанцзэ отправил туда портрет Бай Цина, и его потребовали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прежний владелец этого тела сразу после свадебной церемонии, оставшись в одиночестве в спальне, перерезал себе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Цина разболелась голова. Хотя он обрел новую жизнь, этот человек оказался замужем за зверолюдем. Бай Цин не знал, что именно представляют собой зверолюди, так как в памяти прежнего владельца не было встреч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их называют зверолюдьми, значит, это не обычные люди. Бай Цин не понимал, в какой мир он попал. О подобных существах он прежде никогда не слышал. Неужели это уже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Цина екнуло от страха. Он только что начал новую жизнь, а судьба прежнего владельца заключалась в том, чтобы стать жертвой, принесенной ради спасения страны. Бай Цин не был настолько великодушен и не мог жениться на зверолюде.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зверолюди вызывали страх: свирепые, жестокие, грубые, бесчувственные — именно так можно было описать их, опираясь на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успокоился и взглянул на кровать, на которой сидел, нахмурившись. Кровь уже засохла и на звериной шкуре была почти незаметна. Рана на запястье, казалось, тоже перестала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уходить отсюда. Но если он не ошибался, он уже находился на территории племени зверолюдей. Судя по тому, что все сопровождающие покинули его, едва они поднялись в горы, он был брошен этим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сбежит сейчас, не говоря уже о том, что его могут поймать и съесть зверолюди, он понятия не имеет,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был наследным принцем, который никогда не покидал дворец. С детства он был погружен в книги и изнурен бесконечными тренировками. Он почти ничего не знал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помогало Бай Цину. Безрассудный побег оставил бы его без средств к существованию в этом мире. Нужно было действовать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дверью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тяни! Как говорится, брачная ночь стоит тысячи лянов, не трать деньги зря! — прорычал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мужчина! Какая разница между мужчиной и самцом! Мне это не нужно! —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нахмурился, пытаясь угадать,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может рожать, — самки! Какая разница, мужчина или женщина, у людей ведь нет самцов! — этот голос звучал старше, словно принадлежал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с большой грудью и округлыми ягодицами! Как я могу интересоваться этим тощим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грохот, заставивший Бай Цина вздрогнуть. Кого-то с силой толкнули в дверь. Бай Цин почувствовал раздражение. Неудивительно, что прежний владелец покончил с собой. Во-первых, зверолюдь, с которым он должен был жениться, не хотел его, считая мужчиной. Во-вторых, даже если бы тот не возражал, здесь он был бы лишь инструментом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памяти прежнего владельца, в этом мире, как и в его прежнем, однополые отношения не допускались. Более того, судя по всему, здесь соблюдались древние традиции. Для наследного принца было унижением вынужденно жениться на мужчине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считал, что женитьба на мужчине — это плохо. Он даже почувствовал легкое волнение от мысли, что наконец сможет полюбить мужчину. Но тот, кого он хотел бы полюбить, точно не был тем, кто считал его лишь инструментом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зверолюди выходили за рамки того, что Бай Цин мог принять. Он спокойно сидел на краю кровати, а шум за дверью не прекращался. Спор был весьма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заставило Бай Цина немного расслабиться. Еще одно понимание зверолюдей заключалось в их алчности. У них были только желания, но не чувства. Если бы он пришелся по вкусу этому зверолюдю, возможно, его ждали бы принудительные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Бай Цину стало нехорошо. К счастью, похоже, что зверолюдь был им недоволен, и он мог избежать этой участи. Остальное можно было обдумать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с мыслями, дверь с грохотом распахнулась. Бай Цин увидел, как в комнату влетела темная фигура, после чего дверь захлопнулась и заперлась.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вырвалось ругательство, и фигура поднялась с пола. Бай Цин наконец разглядел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зверолюдь? Бай Цин удивился. Он выглядел почти как человек, но был куда выше и крепче. Его мощные руки, казалось, могли одним ударом убить Бай Цина. На нем была такая же звериная шкура, что и на самом Бай Цине. Видимо, даже в этом племени свадебные наряды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молчал, наблюдая, как зверолюдь повернулся и увидел его, сидящего на кровати. Зверолюдь нахмурился, явно недовольный, и, казалось, собирался выместить злость на Бай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Цина сжалось. Он не подумал об этом раньше. Если зверолюдь не захочет его, он может просто задушить. Он слишком упрощал ситуацию. Зверолюдь излучал опасность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что ты тут натворил! — внезапно зверолюдь взорвался, сделав длинный шаг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инстинктивно отшатнулся, а зверолюдь вдруг присел рядом с ним и начал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понял. У зверолюдей, должно быть, острый нюх. Неужели он учуял запах крови на кровати? Если зверолюдь, как акула, почувствует запах крови и впадет в ярость,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зверолюдь, казалось, не потерял контроль. Возможно, он просто был недоволен тем, что Бай Цин испачкал его кровать. В голове Бай Цина пронеслась тысяча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голову и, глядя на зверолюдя,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даже не знал, что у него есть такое чувство юмора. Он был так напуган, что мозг отключился, и он сказал это. Ведь у мужчины не может быть месячных.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заметил, что зверолюдь только нахмурился, подумал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сплошные проблемы!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Бай Цина, и тот, пошатнувшись, сполз с кровати, едва удержав равновесие. Бай Цин опешил. Неужели зверолюдь поверил, что у него месячные? Разве у них нет элементарных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Зверолюдь схватил звериную шкуру с кровати и бросил ее в сторону. Испачканная кровью шкура угодила на пол. Зверолюдь взял новую шкуру, накрыл ею кровать, скинул обувь пинком и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стоял в замешательстве. Неужели его так просто оставят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тревожило другое. Конечно, хорошо, что зверолюдь не убил его, но он не решался заговорить первым. Зверолюдь был огромным, он растянулся на кровати, занимая все место. Бай Цину негде было лечь. Где же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зверолюдь начал ровно дышать.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Цина дернулся глаз. За этот короткий промежуток времени он пережил больше эмоций, чем за все свои двадцать восемь лет. Если бы прежний владелец был трусом, он бы всю ночь плакал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Цин не был таким. Очевидно, что зверолюдь не любил его, даже не желал его трогать. Это заставило Бай Цина вздохнуть с облегчением. Более того, похоже, что те зверолюди, которые втолкнули его сюда, сдерживали этого зверолюдя, не позволяя ему сделать что-то грубое, вынуждая просто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решить, как провести эту ночь. В остальном все было более чем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сел к каменному столу. Ему нужно было найти способ выжить в этом мире. Он ничего не знал о мире, в котором оказался, даже о племени зверолюдей, в котором он теперь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анализировал ситуацию. Он был наследным принцем, отправленным в племя зверолюдей для заключения союза. Значит, зверолюдь, на котором он женился, должен был занимать высокое положение в племени. Но, судя по произошедшему, над ним был кто-то, кто мог его контролировать. Значит, он не был верховным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