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Бай!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только вышел из кабинета, как услышал позади себя чей-то голос. Обернувшись, он увидел, как медсестра Ли бежит к нему от стойки регистрации, размахивая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нахмурился, чувствуя лёгкое раздражение. Чувства медсестры Ли к нему были известны почти всем в больнице, но он не испытывал интереса к женщинам. Даже если бы он и был склонен к таким отношениям, он не мог бы ответить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Ли, — Бай Цин сдержанно поздоровался, когда она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время обеда. Давайте пообедаем вместе? — Медсестра Ли улыбнулась, её глаза сверкали, когда она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Медсестра Ли опустила голову, разочарование было написано на её лице. Она уже целую неделю пыталась пригласить его на обед, и она не была глупа, чтобы не понимать, что он не заинтересован. Но она всё ещё надеялась, что сможет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 медсестре Ли, Бай Цин вернулся в свой кабинет. Это было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своё состояние слишком хорошо. Медсестра Ли была хорошей девушкой, но он не мог позволить себе быть с ней. Его тело было словно бомба замедленного действия, которая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опять в кабинете? Я так и знал, что ты не пошёл обедать! — Дверь кабинета внезапно распахнулась, и в комнату ворвался Юй Сун, стажёр больницы и его младший товарищ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Сун всегда восхищался Бай Цином, ещё с университета он постоянно ходил за ним по пятам. Когда Бай Цин устроился на работу в эту больницу, Юй Сун сразу же пришёл сюда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Цина когда-то был младший брат, но он умер в детстве от болезни сердца. Каждый раз, видя энергичного Юй Суна, Бай Цин вспоминал своего брата. Если бы он был здоров, он был бы таким же весёлым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опустил глаза. Он был человеком немногословным, но, увидев Юй Суна, не стал его прогонять. Юй Сун весело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можно не есть? — Юй Сун поставил на стол коробку с едой. Он знал, что Бай Цин часто забывает о еде, погружённый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Бай Цин кивнул, взглянув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Юй Суну с теплотой, ещё с университета заботился о нём. Теперь, когда Юй Сун стажировался в больнице, он учился у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знал, что если он уйдёт из этого мира, больше всего ему будет не хватать именно Юй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никогда не были слишком яркими. Его родители погибли в автокатастрофе, единственный брат умер от болезни, и он сам понимал, что вскоре его ждёт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Сун дарил ему чувство тепла,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слишком глубоко привязываться к кому-либо, даже к Юй Суну, который был для него как младший брат. Ведь он не знал, сколько проживёт. Излишние привязанности принесут лишь боль ему и другим, когда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осознал, что ему нравятся мужчины, ещё в средней школе, когда несколько парней заставили его смотреть порно. Он не испытывал никаких чувств, глядя на экран, но, увидев, как один из его одноклассников возбудился и начал ёрзать, он сам почувствовал влечение. Его взгляд скользнул к промежности одноклассника, заметив отчётливый бугор, и ему захотелось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потеряв контроль, потянулся к низу, чтобы облегчить желание, но Бай Цина вдруг окатило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подавить свои эмоции, сердце пронзила острая боль, и он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доставили в больницу, а в классе пошли шутки, что у него случился приступ от просмотра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Цин знал правду. Он понял свою ориентацию, и в этом не было ничего постыдного. Однако он не мог позволить себе искать любви. Сильные эмоции могли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подавлял все свои чувства, становясь холодным и недоступным. У него почти не было друзей, и он редко общался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чувствовал одиночество, но в то же время был благодарен. Так будет лучше. Когда он уйдёт, никто не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думаешь? Давай ешь! — Юй Сун уже успел проголодаться и начал быстро есть, но, подняв голову, увидел, что Бай 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вздрогнул, очнувшись, и медленно открыл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его сердце начало биться с неправильным ритмом, а затем его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скривился от боли, его лицо исказилось, и он соскользнул со стула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Что с тобой?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он услышал, прежде чем сознание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его, боль исчезла, звуки стихли. Он больше не слышал даже собственного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умер. Свет в операционной погас, врачи вышли с бледными лицами, и когда дверь открылась, Юй Сун увидел, как они накрывают голову Бай Цина белой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почувствовал, что сознание возвращается к нему. Даже с закрытыми глазами он ощущал яркий свет. Он всё ещё в операционной?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не сразу смог привыкнуть к яркому свету. Но, осмотревшись,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вокруг. Он находился в странной комнате, сидя на кровати, которая была сделана из камня и покрыта звериными шкурами. В комнате горели красные свечи, и повсюду висели красные ткани. Это выглядело как свадебная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важно. Важно было то, как он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головокружение, и он едва удержался на ногах, опершись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сознание хлынули воспоминания, словно слайды, которые заставляли его принять новые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это неприятное ощущение прошло, и на лбу Бай Цина выступил пот. Успокоившись, он приложил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внутри билось сильно и ровно, мощные удары отдавались в его груди. Это было то, чего он никогда раньше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осознал, что произошло. Он возродился. Он получил новую жизнь, здоровое сердце. Наконец-то он был здоровым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 ним произошло нечто, о чём обычно пишут в романах, Бай Цин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он попал, принадлежало человеку по имени Бай Цин, который был наследным принцем. Он понял, что оказался в мире, отличающемся от его прежнего, с другой эпохой и культурой, которой не было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был наследным принцем королевства Бай. Король Бай Шанцзэ был ещё молодым, ему было всего 35 лет, а Бай Цин, его старший сын, был наследником престола в возрасте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соседнее королевство Юйлин внезапно напало на Бай, что стало полной неожиданностью. Раньше Юйлин и Бай были союзниками, но теперь они внезапно повернулись друг против друга, стремясь захватить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королевство Бай решило обратиться за помощью к племени зверолюдей, живших в горах Иллюзорного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были свирепыми существами, похожими на людей, но с дикой природой. Они обладали огромной силой, но были крайне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на территории королевства Бай, они не подчинялись его законам, живя своей жизнью в горах. Теперь, когда Бай оказался под угрозой, только зверолюди могли помочь им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племя зверолюдей не интересовали золото или власть. Они требовали лишь одного — человека,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http://bllate.org/book/16702/1534056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