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прошло всего несколько лет, и мои слова уже не имеют веса? — холодно усмехнулась Мо Цин. — Не забывайте, кто в этом доме носит фамилию Мо! Мой брат может завести кошку или собаку, но держать постороннего, и я не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дворецкого, Мо Цин указала на своего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приведи этого парня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Мо Цин привела только одного телохранителя, остальные остались снаружи. Но даже её телохранитель не осмелился просто так войти в этот дом. Это и так понятно! Кто посмеет войти в дом, где живет нынешний глава семьи Мо, Мо Юньцин?! Разве охрана Мо, вооруженная до зубов, мертва?!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Мо Цин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это, вероятно,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сказав это, тоже поняла, что что-то не так. В конце концов, это место принадлежало Мо Юньцину, и её брат не был таким снисходительным, как их отец. Но Мо Цин с детства привыкла командовать, и хотя она боялась только этого брата, она уже наделала шума и не могла отступить.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Даже если бы это была его законная жена, я, как сестра, могла бы её увидеть, а он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Мо Цин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появился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немного удивился. Видимо, из-за недавнего пореза и испачканной одежды, юноша сменил рубашку на белую. Черные волосы слегка касались белого воротника, а расстегнутый воротник открывал выступающую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Цин было скорее шокированным, чем удивленным. Она, вероятно, не ожидала, что тот, о ком она только что говорила, сам появится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перевязана свежим бинтом, и он спускался по роскошно украшенной лестнице. Его лицо было бледным и спокойным, и во всей его внешности и манерах чувствовалась аристократическая грация, присущая только детям знатных семей. Его черты лица были необычайно красивыми, и Мо Цин смотрела, как он спускается, явно не связывая этого красивого юношу с тем, о ком она слышала — тем, кто очаровал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Мо, произошел небольшой инцидент, — с мягкой улыбкой сказал юноша, стоя перед Мо Цин. — Я слышал,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Бэйюй?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манера поведения явно удивили Мо Цин, и она не смогла сдержать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 Я думала, мой брат нашел какую-то красавицу, а оказалось, это действительно мальчик. Сколько тебе лет? Говорят, тебя нашли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помнил, как в прошлой жизни он впервые встретил эту старшую госпожу Мо на званом ужине, устроенном какой-то знаменитостью. Мо Цин тогда с насмешкой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тот маленький актер, который очаровал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тогда действительно был всего лишь маленьким актером, и стал известен после роли в фильме. Но тогда он был молод и горяч, и, привыкнув с детства к унижениям, в зрелом возрасте не мог терпеть никаких оскорблений. Мо Цин тогда публично унизила его перед всеми, как он мог это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смотрела, как юноша сделал шаг вперед, и вдруг почувствовала, будто его взгляд приковал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бледное и изящное лицо внезапно приблизилось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Мо, давно хотел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очень тихим, но невероятно мягким, с легкой хрипотцой и обольщением.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понравилось быть запертой у ворот дома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 прошлой жизни, он сказал: "Госпожа Мо, давно хотел с вами познакомиться. Как вам понравилось быть пойманной мужем в постели с любовником?"»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фразы, в разное время и в разных местах, но одинаково успешно вызвали ярость Мо Цин. Оба раза Бэй Юй задел самое больное место в её душе. В прошлый раз Мо Цин бросила в него бокал с вином, но он уклонился. А что будет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резко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на этот раз не уклонился.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пощечины заставил всех в холле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медленно потекла по белоснежному лицу юноши, скатившись с острого подбородка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усмехнулась и уже занесла руку для второго удара, как вдруг из двери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дворецкий. Он только что видел, как Мо Цин ударила Бэй Юя, и её острые ногти оставили на его лице глубокую царапину! Еще не оправившись от шока, он увидел, что Мо Юньцин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остановитесь! — поспешно подбежал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Бэйюй, прикрывая лицо, отступил на два шага, с выражением недоверия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шока его свежая рана снова открылась, и алая кровь залила только что надетую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и охранники в комнате замерли, не сразу поняв, кого он имеет в виду! Только Ци Хань и Ци Ян, стоявшие рядом с Мо Юньцином, быстро среагировали, дав знак своим подчиненным. Два охранника тут же схватили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Отпустите меня! — глаза Мо Цин налились кровью. — Когда она в доме Мо подвергалась такому обращению? Едва охранники коснулись её, она закричала. — Брат! Заставь их отпустить меня!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крики были бесполезны, потому что Мо Юньцин уже бросился к Бэй Юю, подхватив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Мо... — Лу Бэйюй одной рукой крепко схватился за грудь Мо Юньцина, дрожа всем телом. Другую руку, с открывшейся раной, Мо Юньцин осторожно взял за запястье. Юноша поднял глаза, и слезы смешались с кровью, стекающей по лицу. — Я...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Юньцина сжалось, и он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не могла поверить своим глазам. Её брат, который никогда ни перед кем не склонял головы,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прошептала Мо Цин, и вдруг осознала что-то. Она резко повернулась к охранникам, державшим её. — Отпустите меня! Как вы смеете трогать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 были подчиненными Ци Ханя и Ци Яна, и они слушали только их и Мо Юньцина. Даже если бы старый господин Мо был жив, Мо Цин не имела бы права командовать их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даже не взглянул на неё,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Хань поклонился Мо Юньцину и повернулся к подчиненным. — Старшая госпожа устала, отведите её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тут же попытались увести Мо Цин. Услышав это, лицо Мо Цин исказилось, и её голос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Юньцин! Ты ослеп, ты из-за этой бесстыжей твари так со мной обращаешься?! Я твоя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Юньцин уже в ярости, Ци Хань указал на дверь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поспешно закрыли рот Мо Цин и быстро увели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поднял Бэй Юя на руки. Юноша в его объятиях был ледяным и дрожал всем телом. Белая рубашка была залита кровью, что вызывало ужас. Мо Юньцин, неся его наверх,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врач, которого только что отпустили с подарком, был срочно возвращен, так как у молодого господина Лу снова открылась рана. Врача в спешке привели наверх, и 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раненой рукой лежал в объятиях господина Мо, кровь все еще капала с его руки, а лицо было смертельно бледным. Но больше всего поражало то, что на этом безупречно красивом лице теперь была глубокая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поднять руку на любимца господина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увидев, что врач замер,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