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нежно провёл пальцем по губам юноши, затем внезапно наклонился, поднял его на руки и, сделав несколько шагов, опустил на диван. После чего мягко, но не оставляя выбора, придавил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когда он выбирал этот диван, он и не предполагал, что тот пригодится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служанка в спешке нашла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подойдя сзади,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 молодым господином Бэй Юем, никого не велел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Мо Юньцина теперь есть Лу Бэйюй, которого он считает своим сокровищем, уже не секрет в семье Мо. В такой момент никто не осмелится беспокоить господина Мо, особенно учитывая, что в последние дни отношения между ними были крайне напряжёнными. Мо Юньцин приложил столько усилий, чтобы успокоить своего маленького любимца, и сейчас вмешаться — значит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в семье Мо произошло событие, которое, хотя и не было слишком значительным, многими воспринималось как важное. Единственная дочь семьи Мо, Мо Цин,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девушке двадцать шесть лет, она родная сестра Мо Юньцина, хотя и от разных матерей. Когда-то она была самой любимой дочерью в семье Мо, и старый господин Мо воспитывал её как драгоценность. В двадцать два года она с помпой вышла замуж, но через несколько лет старый господин Мо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Мо был строг ко всем своим потомкам, но к этой дочери относился с особой нежностью. В своё время Мо Цин была самой известной и влиятельной молодой леди в высшем обществе, и её положение в семье Мо даже превосходило положение её брата Мо Юньцина. Однако отношения между братом и сестрой были далеко не идеальными. Когда Мо Юньцин пришёл к власти, Мо Цин даже не появилась на церемонии. В последние годы она жила в США и редко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внезапно вернулась, заявив, что хочет устроить Мо Юньцину сюрприз. Но кто мог предположить, что она позвонит и потребует, чтобы Мо Юньцин лично встретил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эта новость распространилась несколько дней назад, в семье Мо уже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господином Мо и его сестрой всегда были натянутыми. Зачем она возвращается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Все эти слухи о плохих отношениях — ерунда! Господин Мо обожает свою сестру, не меньше, чем старый господин. Просто в последние годы она была в США, но если бы она осталась в семье Мо, она бы была самой важной персоной после господина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дошли до Мо Юньцина, он лишь усмехнулся, но не стал комментировать. Однако после этого тема стала запретной, и никто больше не осмеливался её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Мо вбежал Цинь Чжэннань,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Мо?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спешку,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всё ещё наверху,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мог забыть! — Цинь Чжэннань хлопнул себя по ленту. Если Мо Юньцин дома, он, конечно, с молодым господином Бэй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 Даже в офисе Цинь Чжэннань часто замечал, как Мо Юньцин отвлекался, а потом сразу же звонил домой, чтобы узнать, как поживает его маленький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дома, Мо Юньцин вряд ли будет заниматься чем-то другим, кроме как проводить время с Бэй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из-за дела с молодой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вернулась? Когда это случилось?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вопроса заставили всех присутствующих смотреть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знал, — Цинь Чжэннань посерьёзнел. Он был старым соратником Мо Юньцина и знал о взаимоотношениях брата и сестры больше, чем другие. Эта молодая госпожа тоже была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Ты здесь, и это хорошо. Позвони своему брату, пусть вы двое подумаете и дадите мне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Чжэннань, как доверенное лицо Мо Юньцина, всегда сам давал советы, но сейчас он попросил помощи у других. Ци Ян сразу понял, что старый лис столкнулся с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сыне семьи Е, с которым случилась беда? — Цинь Чжэннань стал серьёзным. — Говорят, он уже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вздрогнул. Он и Ци Хань лучше всех были в курсе новостей из Гонконга. Цинь Чжэннань, видя его интерес,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услышал от старого друга из Гонконга, у которого тесные связи с семьёй Е. Это дело уже засекречено, и официально говорят, что Е Ци всё ещё лечится, но, похоже, конец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и Ци Хань были в хороших отношениях с Е Ци. Ци Хань недавно даже ездил в Гонконг, но, по слухам, его лишь вежливо проводили до дверей палаты, сказав, что состояние их молодого господина слишком тяжёлое, чтобы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— это столетний клан, занимающий важное место в Гонконге. Ходили слухи, что братья Ци Ян и Ци Хань имеют связи с могущественными семьями Юго-Восточной Азии и поддерживают хорошие отношения с семьёй Е. Кроме того, семья Е давно сотрудничает с семьёй Мо. При Мо Юньцине семья Е неоднократно высказывала желание породниться, и Е Ци не раз упоминал своих красивых кузин. Если бы две семьи действительно объединились, это имело бы огромное влияние. Однако до сих пор никто из семьи Е не осмеливался напрямую предложить это Мо Юньцину, лишь намекая через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Ци умрёт, это станет огромным ударом для семьи Е. У Е Чуаньвэня только один законный сын, и Е Ци, как единственный наследник, был официально объявлен наследником всего Гонконга. Смерть Е Ци станет для Е Чуаньвэня невыносимой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Ци Ян тоже помрачнел. Всего два месяца назад они с Е Ци заключили сделку, и партия товара уже была отправлена в контейнерах на причал, как вдруг пришла новость о том, что молодой господин Е попал в аварию на своей яхте. Хотя семья Е соблюдает обязательства, потеря ключевой фигуры в лице Е Ци серьёзно повлияет на их бизнес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об аварии, но все понимали, что дело не так просто. Е Ци был самым уважаемым молодым господином в семье Е. Не то что на своей яхте, даже на улице в Гонконге мало кто осмелился бы на него напасть. Ведь его охрана состояла из самых элитных телохранителей семьи Е! Как простая авария могла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 уже месяц тайно ищет незаконнорождённых сыновей Е Чуаньвэня. Разве это не очевидно? Если Е Ци умрёт, в семье Е останется только один законный наследник, и придётся выбирать из незаконнорождённых сыновей. Но у Е Чуаньвэня есть дяди и двоюродные братья, которые тоже претендуют на это место. Учитывая характер Е Чуаньвэня, он не позволит им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нас дать совет, но в чём именно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информацию о том, где находится этот незаконнорождённый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подтверждена, но… — Цинь Чжэннань, казалось, с трудом подбирал слова и тихо прошептал что-то на ухо Ци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спокойный человек, как Ци Ян,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Ноги парализованы?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стоял перед зеркалом в ванной, наклонившись, он брызгал холодной водой на лицо, снова и снова полоскал рот, но даже так тяжёлый мужской запах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воздержание, какое отсутствие интереса к женщинам! В постели он был просто похотливым зверем. Те, кто говорил обратное, просто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