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проходил мимо в этот момент, он бы, вероятно, испугался этой странной атмосферы. Никто не мог предсказать, что сделает этот обычно непримиримый мужчина. Возможно, он бы просто схватил непослушного юношу и унес его, или приказал бы его связать. Но, к удивлению, Мо Юньцин не сделал ничего из этого. Он лишь смотрел на юношу с непонятным выражением лица,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развернулся и пошел вперед, но Бэй Юй остался на месте, не двигаясь. Мо Юньцин, не оборачиваясь,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перенес тебя на руках, или пойдешь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неуверенные шаги, уголок губ Мо Юньцина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высокую и мрачную фигуру мужчины, Бэй Юй чувствовал, будто шаг за шагом попадает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ему знакомо. В прошлой жизни он тоже сначала притягивался к этому мужчине, а затем постепенно попадал в его сети. Когда он оглянулся, то уже был полностью пойман и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Мо Юньцин ведет его, но в душе Бэй Юй понимал, что мужчина был раздражен им. Даже самому Бэй Юю было немного неловко. Поэтому, когда Мо Юньцин подошел к двери и открыл ее, Бэй Юй, несмотря на всю свою холодность, не выдержал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комнату за дверью, 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огромной, даже больше, чем кабинет Мо Юньцина. Освещение было неярким, но достаточно, чтобы рассмотреть все вокруг. В центре внимания стоял белоснежный рояль, расположенный у большого окна. Весь интерьер был выполнен в мягких, светлых тонах, включая диван из белой кожи и белые книжные полки… На диване даже лежал плюшевый мишка с белым галстуком. Эта вещь показалась Бэй Юю знакомой, и он присмотрелся, пока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давно. Бэй Юй как-то сидел на диване, листая журнал, хотя на самом деле он просто смотрел в одну точку. Мо Юньцин вышел из кабинета и, увидев, что он так внимательно смотрит,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понравилась эта женщина в журнале?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очнулся и взглянул на страницу. Действительно, на ней была женщина в пижаме, которая лениво смотрела в камеру. Он помнил, как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такими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мишка, которого она держит, показался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элемент фона, и он даже не придал этому значения. Но, к его удивлению, Мо Юньцин запомнил это и купил такого же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рядом с роялем стояли три скрипки. Бэй Юй, хоть и не был экспертом, сразу понял, что они стоили целое состояние, и одна из них, возможно, была антиквариатом, который можно найти только у коллекционеров или на престижных аукционах.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можно было увидеть сад, где уже сгущались сумерки. Открыв окно, можно было ощутить аромат цветов. А ночью, при лунном свете, сад выглядел бы еще более завораживающе. Даже Бэй Юй не мог не признать, что играть здесь было бы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Бэй Юй закрылся в своей комнате, но, учитывая, что он жил на одном этаже, он должен был слышать шум. Однако он совершенно не знал, что происходит, и за все эти дни не услышал ни звука. Неужели все это подготовили за те несколько часов, пока он был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без учета ремонта, замена пола и ковров — это был довольно масштабный проект. Единственное объяснение — все это делалось в тайне от юного господина, и работники трудились бесшумно, чтобы создать этот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Бэй Юй действительно удивлен,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осторожно положил руку на плечо юноши, словно боясь его напугать, и прошептал почти в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хоть немного нравится, прости меня за то, что я наговорил на днях,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манера говорить были на удивление мягкими. Если бы кто-то посторонний был здесь, он бы, вероятно, подумал,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Бэй Юй оставался неподвижен в его объятиях, и только через некоторое время произнес. — Я помню только, что накричал на вас… Многие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кажется,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 ты больше не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хотел что-то сказать, но его горло словно сжалось, и он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сыграть. Если не понравится, заменим.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остаться недовольным? Мо Юньцин всегда выбирал для него лучшее, и Бэй Юй, даже будучи придирчивым, не мог найти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Мо Юньцина действительно удивил его,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— Бэй Юй пробормотал. — Я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Нечему удивляться. — Мо Юньцин, казалось, наслаждался реакцией Бэй Юя. — Что бы ты ни хотел, я могу тебе это дать.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Бэй Юя, и тот сделал несколько шагов вперед, остановился, а затем направился к роялю.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торопливые шаги, и послышался голос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Мо Юньцин с раздражением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такой момент он не хотел, чтобы его кто-то отвлекал. Если бы это был кто-то другой, он бы сразу прогнал его. Дворецкий, дрожа,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от старшей мисс, она сказала, что срочно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рука Бэй Юя, лежавшая на рояле,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задумался, но, прежде чем он успел что-то сказать, услышал шорох сзади. Он обернулся и увидел, что юноша, который должен был быть у рояля, вдруг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так знакома, но с тех пор, как Бэй Юй появился в доме Мо, он ни разу не подходил к нему сам. Мо Юньцин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обвил его шею руками, прижав голову к его груди. Этот жест был одновременно нежным и соблазнительным. Мо Юньцин медленно положил руку на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Мо. — Мягкий голос юноши звучал слегка хрипло, словно электрический ток пробежал по телу Мо Юньцина. — Все эти вещи… мне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приподнялся на цыпочках, приблизившись к его лицу, и нежно поцеловал уголок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Мо Юньцин начал говорить, но заметил, что его голос стал хриплым. Но сейчас его это не волновало. Этот юноша, который мучил его день и ночь, теперь был в его объятиях, слегка приоткрыв губы и глядя на него. Мо Юньцин мог видеть свое отражение в его прекрасных глазах, словно в этот момент в них не было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адресованы единственному постороннему в комнате. Но даже без этого указания дворецкий тут же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вещь в этой комнате была тщательно подобрана Мо Юньцином. Он не разбирался в музыкальных инструментах, поэтому пригласил экспертов, чтобы выбрать лучшее. Каждый предмет здесь, каждая деталь были подобраны с учетом предпочтений Бэй Юя, и на это ушло много времени, сил и денег. Но, вероятно, даже сам Мо Юньцин не ожидал, что Бэй Юй, которого так сложно было расположить к себе, вдруг изменит свое отношение. Независимо от того, было ли это из-за того, что он угадал с подарком, или по другой причине, такая реакция была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стоило того. Если он мог видеть его таким, то никакие усилия не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не сможешь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посмотрел на него, его лицо было мягким и покорным, словно он готов был согласиться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