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Мо Юньцин был к нему плох? Никто бы так не сказал, да и в последнее время между ними всё было хорошо, атмосфера казалась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Мо Юньцин внезапно осознал, что что-то здесь не так. Должно быть, существовало что-то, что знал Бэй Юй, но не знал он. Это было гораздо серьнее, чем эти глупые сплетни, и задело болезненное самолюбие подростка, затронув самые потаённые его границы. Возможно, эти слухи стали лишь детонатором, взрывавшим секреты, которые нельзя было трогать, что и заставило его так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мысли этого ребёнка порой было трудно разгадать, Мо Юньцин знал, что он не из тех, кто теряет рассудок из-за пустых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иногда капризничал и упрямился, выглядел немного избалованным, но он никогда не устраивал сцен без причины. Его капризы и избалованность отличались от других испорченных детей, и это понимали не только Мо Юньцин, но и окружающие, например, Ци Ян и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Бэй Юя дольше, чем Мо Юньцин, и даже они не верили, что этот малыш способен на безумные поступки. Поверить в то, что он может вспылить — да, ведь его нрав был горячим, и на любое оскорбление он отвечал десятикратно.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могло заставить обычно такого послушного и милого парня разразиться такой бурей гнева? И почему он просидел в комнате столько дней, не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Юньцину доложили, что тот, кто заперся в комнате, наконец-то вышел и попросил торт. Мо Юньцин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ему всё, что он хочет. Чего нет — придумайте, как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Бэй Юй только что звонил другу, похоже, хочет пойти к нему гулять. Как вы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Юньцин помолчал дольше обычного, и даже дворецкий почувствовал тяжесть, исходящую от трубки. Он думал, что господин Мо не согласится, но после паузы тот произнёс, и в голосе его сквозило что-то вроде вздоха, смягчение, которого он сам, возможно,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пошёл не один. Как только он вышел за ворота, у подъезда уже стоял чёрный бронированный Mercedes. Он замер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из машины вышел Ци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направился?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 сравнению со зловещим Ци Ханем, Ци Ян вызывал у Бэй Юя больше доверия. К тому же, сейчас, пока это был не Мо Юньцин, ему было всё равно, кто его везёт. Он молча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думал, что он поедет к старым друзьям, но Бэй Юй направился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у дома. Бэй Юй смотрел на здание напротив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зайдёшь посмотреть? — спросил Ци Ян. — Этот дом до сих пор твой, никто 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мой. — Даже если кто-то захочет отобрать,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задумчиво смотрел на его спокойный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эта квартира была оставлена Бэйюю матерью перед отъездом, но дядя и его любовница захватили её и владели ею много лет. И вдруг однажды этот подросток каким-то образом вернул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Яну было известно, как именно Бэй Юй шантажировал дядю и как нашёл на него компромат. Этот подросток был очень умным и рассудительным. Другой на его месте не догадался бы использовать такие мрачные методы против родственника, который воспитывал его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заместителя мэра сместили за взяточничество, а дядя Бэй Юя по цепочке оказался на грани банкротства. Никто не знал, сыграло ли в этом руку вмешательство этого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холодным и расчётливым умом, как он мог потерять контроль из-за каких-то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постоял у подъезда немного, затем попросил водителя увезти машину из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вдруг посмотрел на Ци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Бэй Юй ответил. — Я хочу съездить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где ходят слухи, что я внебрачный сын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слухи уже утихли. — Ци Ян сказал. — Тот парень, который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касается. — Бэй Юй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спокойным, как гладь озера, словно он вообще не считал того парня, который его оскорбил и поднял руку,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странно. Все, кто знал суть дела, считали, что Лу Бэйюй исчез из школы из-за оскорбления, а вернувшись, устроил скандал господину Мо. На самом деле, любой на его месте был бы в ярости, но сейчас он казался абсолютно равнодушным к произошедшему, что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школу, Бэй Юй не велел останавливаться у ворот, а приказал проехать внутрь. Инцидент пару дней назад с появлением Мо Юньцина наделал много шума, и охранник, увидев машину семьи Мо, чуть не упал от страха. Когда машина остановилась, Ци Ян высунулся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сегодня решил прогуляться по школе. Ничего особенного, директора беспокоить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Охранник кивал и кланялся, пока машина въезжала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школе, где собраны детей многих влиятельных людей, есть тех, кого нельзя трогать. Тот парень, который обидел Лу Бэйюя, по сути, задел семью Мо. Не то что этот школьник, но даже его отец, будь у него хоть какая-то мощная поддержка, не имел бы смелости бросить вызов более могущественной и авторитетной семье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спрашивать было нечего: этого парня уже точно не было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Юй приехал сюда не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вскоре после того, как он вышел из машины, Ци Ян тоже вышел и набрал номер на телефоне. Спустя две минуты у ворот школы появилась ещё одна чёрная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подошёл к машине, стекло медленно опустилось, открыв мрачный профиль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хочет забрать кое-какие вещи, и запретил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Ци Ян взглянул на телефон, лицо его стало серьёзнее. — Господин Мо, только что пришло сообщение из США. Человек уже вернулся на частном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Мо Юньцин ответил спокойно. — Пока не обращайте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для нынешнего Мо Юньцина ничего не было важнее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Мо Юньцин, конечно, сопроводил бы его лично. Не то что в школу — куда угодно, лишь бы он был доволен. Но Мо Юньцин понимал: сейчас Лу Бэйюй меньше всего хотел видеть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ребёнок был похож на маленькое животное, которое пережило боль и которого неоднократно предавали. С виду он казался покорным и мягким, но на самом деле был гораздо чувствительнее и уязвимее других. Он не подпускал к себе людей, даже если те делали ему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Юньцину приходилось держаться на безопасной дистанции, терпеливо и мало-помалу приближаясь, стараясь его не напугать. Но всякий раз, когда ему казалось, что этот малыш наконец-то начинает доверять и осторожно тянуться к нему, тот вдруг взрывался, шипел и не пускал к себе, словно животное, готовое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родился в этом статусе. На самом деле, лишь в пятнадцать лет он официально вернул себе фамилию «Мо» и вошёл в семью. В юности он был изгоем, отверженным, вокруг не было ни родных, ни тех, на кого можно было положиться. Он чувствовал себя как бродячая собака, вынужденная использовать свои клыки, чтобы добыть пищу для выживания, пока однажды его могущественный отец не явился и не повёл его шаг за шагом во дворец власти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ведь в то время в семье Мо было не один наследник. Но, несмотря на то, что его происхождение и воспитание, возможно, уступали другим, во всём остальном он подходил на роль главы семьи Мо больше,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