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 грохотом распахнулась, отскочила назад и тут же была снова пинком распахнута настежь. Мо Юньцин втолкнул Лу Бэйюя внутрь, и лицо его было ужасающим. Дворецкий от неожиданности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ответил ни слова, полностью игнорируя попытки юноши вырваться и его крики. Он взвалил его на плечо, отнёс в спальню и жестоко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голова у Бэй Юя закружилась. Придя в себя, он увидел, как мужчина с яростью срывает галстук с шеи и бросает его в сторону. Лицо мужчины было омрачено леденящей душу тьмой. В этот момент Бэй Юй не удивился бы, если бы Мо Юньцин решил задушить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нависает над ним, Бэй Юй в панике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 лёгкостью перехватил его ногу. На мгновение на его лице промелькнула жестокость, но очень быстро она сменилась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сделать с тобой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содрогнулся от страха, но не успел открыть рот — Мо Юньцин явно не собирался давать ему говорить. Он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захотел сделать с тобой что-то, ты думаешь, смог бы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нет права так со мной поступать! — Голос Бэй Юя дрожал. Он едва понимал, что говорит, это были чисто инстинктивные, привычные возражения. — Я не твоя вещь!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казалось, достиг предела терпения. Рука, сжимающая его ногу, побелела, вздулись вены, пальцы впились в плоть. Мгновенно место на голени Бэй Юя покраснело. Мо Юньцин, сжимая зубы, произносил каждое слово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С того момента, как ты в первый раз бросился мне в объятия, ты стал моим. — Мо Юньцин усмехнулся. — Ты забыл? Это сам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Юя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Тогда, хотя Ци Хань и Ци Ян силой затащили его в их виллу, он действительно сам, в порыве импульсивного побега, врезался в Мо Юньцина. В этом нельзя было винить никого, кроме самого себя и его несдержанности!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нашу вторую встречу? — Мо Юньцин сверлил его глазами, в голосе звучала открытая злоба. — Тогда ты тоже, пьяный, бросился мне в объятия. Если бы я не забрал тебя с собой, ты думаешь, я позволил бы тебе сбежать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мужчина не смог бы устоять перед таким искушением! А уж Мо Юньцин, который так сильно его любил, как никогда раньше, и подавно. Единственное, что он мог сделать — это удержать его рядом, не дать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хотел быть добрым к нему, заботиться и любить, дарить ему счастье, даже если ради этого придётся сломать ему крылья и посадить в клетку. Мо Юньцин не мог мириться с мыслью, что он может снова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уже не мог говорить. Он стиснул зубы так сильно, что губы потекли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наклонился и медленно, по капле, слизал кровь с его губ, а потом своим низким голосом, одновременно нежным и жестоким,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суждён мне, тебе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Бэй Юй услышал сквозь закрытую дверь приглушённый голос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за ним. Ни на шаг не выпускайте его из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на секунду задумался, а потом добавил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ему всё, что он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учёбы юного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хочет ходить в ту школу, то с завтрашнего дня пусть и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закрыл глаза, и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казалось абсолютно спокойным, словно недавняя истерика была всего лишь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губы его дрогнули, вырисовав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не было ни чувств, ни эмоций — она была абсолютно безжизненной, словно вырвалась наружу бессознательно. Если бы Мо Юньцин увидел её сейчас, он бы, вероятно,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тот самый Мо Юньцин,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забота, но та забота была фальшивой, хрупкой и ничтожной. Истинная натура этого мужчины была именно такой: даже если внешне он казался спокойным, внутри скрывались деспотизм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представлял, как Лу Бэйюй когда-то терпел всё это шаг за шагом, пока в итоге не был доведён до того, что предпочёл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я знаю тебя так хорошо, но ты абсолютно не знаешь меня. Ты даже не знаешь, кто я такой. Ты не знаешь ничего из того, что происходило раньше, ничего о боли и терпении, о всей обиде и ненависти. Как ты можешь хотеть сделать мне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боль нужно испытать, чтобы человек сам шёл на верную смерть?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ничего не знаешь. Ты просто хочешь обладать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тебе никогда этого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Юньцин приказал не выпускать его из здания, с этого дня Лу Бэйюй не сделал ни шагу за порог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каждый день стучал к нему, чтобы принести завтрак, обед и ужин, но Бэй Юй никогда не открывал. Еду приходилось оставлять у двери. Иногда он даже не притрагивался к ней. Дворецкий, видя это, не на шутку испугался, что тот умрёт с голоду, и пошёл упрашивать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нельзя. Юный Бэй Юй ещё ребёнок, он растёт. Если он будет так голодать, он заработает себе настоящую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господин Мо пожалеет мальчика, увидев его в таком состоянии. Но, несмотря на сочувствие, Мо Юньцин лишь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ест — заставьте его! Если он умрёт от голода, пусть все, кто за ним ухаживал, пойдут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Слуги, обслуживающие Бэй Юя, каждый день тряслись от страха, боясь, что молодой господин заболеет или умрёт. Они умоляли, уговаривали, пытались его задобрить, пока наконец он сам не вышел из комнаты и не попросил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распорядился приготовить для этого маленького тирана целый стол десертов — всевозможные торты, которые Бэй Юй обычно любил. Но, попробовав по кусочку от каждого, он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и так был очень худым, а за эти дни те немногие килограммы, которые ему удалось набрать, исчезли. Лицо стало ещё более осунувшимся, а острый подбородок вызывал страх. Когда он тихо опускал глаза, его спокойный и утончённый профиль казался невероятно мягким, и в нём не осталось и следа того живого и вспыльчивого парня,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торт вы хотите? Я прикажу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задумался на мгновение, потом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пахнет так вкусно, сладкий и мягкий, внутри которого тёчет манго, когда откусишь кусочек. Когда ешь его, кажется, что сладкость доходит досюда… — Он коснулся ладонью груди, туда, где сердце. — … И ты словно паришь внутри торта, забывая обо всех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таким описанием, дворецкий на секунду замер,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торт действительно редкость… Может быть, я попрошу кондитера приготовить несколько таких, как вы описали, вы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сделать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доложили Мо Юньцину, он сидел в офисе и выслушивал отчёт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 школе, где учится юный Бэй Юй, действительно ходят неприятные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Ци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внебрачном сыне? Это же просто смех! Мо Юньцину всего двадцать девять, а Лу Бэйюю ещё нет и семнадцати. Разница в возрасте всего двенадцать лет. У Мо Юньцина до сих пор нет ни жены, ни женщины. Родить ребёнка в двенадцать лет? Да вы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из-за этого ссорится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Юньцина было не из лучших,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Юй внезапно начал буянить, даже Мо Юньцин немного опешил. Но потом он подумал: даже если эти глупые слухи и стали причиной, Лу Бэйюй не должен был злиться так сильно. Это было больше, чем просто вспышка гнева. Он даже сказал слова, разящие в самое сердце: «Даже если я однажды умру, тебе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Юньцин не сдержался в тот момент, он бы, наверное, задушил этого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