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не шуткой. Все знали, что семья Мо внешне казалась респектабельной и влиятельной, но на самом деле у этой семьи были неясные связи с правительством и даже с криминальным миром. Более того, ходили слухи, что нынешний глава семьи был ещё более жестоким, чем его отец, настоящий живой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получил звонок, он так вздрогнул, что уронил фиолетовый чайник, который держал в руках. Услышав, что человек пропал, он тут же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Пропал? Как он мог пропасть? А где же телохранители из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не появлялись на публике, Мо Юньцин с самого начала назначил Лу Бэйюю телохранителей в школе. Для большей безопасности об этом знали только директор и несколько доверенных лиц. Даже сам Лу Бэйюй не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телохранители забрали его? Но это маловероятно. Если его просто толкнули в ходе спора с одноклассниками, неужели он пошёл бы жаловаться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забрали телохранители — это одно, но если он действительно пропал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директора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Быстрее ищите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руководителей школы сглотнул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спросить… какое отношение Лу Бэйюй имеет к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то, что Лу Бэйюя лично привёз в школу Мо Юньцин, и тот относился к нему как к сокровищу, оберегая и защищая. Со стороны казалось, что он держал его на ладони, боясь уронить, и даже в школу отправлял под охраной лучших телохранителей семьи Мо. Какие у них могли быть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господин Мо до сих пор не женился… Может быть, этот молодой господин его… незаконнорождённый сын? — последние слова он произнёс почти шепотом, но лица слушавших его людей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школы на мгновение замолчал, а затем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так или нет, ситуация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школа, которая ежегодно принимала детей из знатных семей и наследников известных корпораций, у них был свой план действий в чрезвычайных ситуациях. Такие случаи были особенно важны. Если бы это стало известно, то не только семье Мо было бы невозможно объяснить, но и столетняя репутация школы могла пострадать. Поэтому через несколько минут вся школа погрузилась в масштабные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делал наш Лу Бэйюй?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сразу после того, как он пнул парня, который его разозлил, он почувствовал, что за ним следят. Точнее, он заметил присутствие телохранителей семьи Мо. Увидев, что они приближаются, он тут же воспользовался суматохой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короткие две минуты, пока телохранители семьи Мо добирались до места происшествия, он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изначально не могли подойти слишком близко. С одной стороны, им нужно было скрывать свою личность, с другой — избегать того, чтобы Лу Бэйюй их заметил. Но при этом они должны были быть готовы прийти на помощь в случае опасности. Поэтому не они опоздали, а Лу Бэйюй слишком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прошёл через кусты на школьном стадионе и вышел к зданию средней школы. В такой ситуации он был крайне расстроен и не хотел сталкиваться с вопросами и заботами окружающих. Однако избежать телохранителей Мо Юньцина было невозможно. Он уже был готов к тому, что его найдут и отвезут обратно, но случилось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явное раздражение в глазах юноши, Сяо Юнь невольно усмехнулся. Неужели он действительно так неприятен? Или он сделал что-то, что вызвало недовольство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поверьте, у меня нет злых намерений, — Сяо Юнь попытался изобразить на лице выражение «я действительно хороший человек». На самом деле, его честный внешний вид никогда не вызывал подозрений у других. Почему же в случае с Лу Бэйюем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лишь тихо фыркнул, и было непонятно, верит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любите сладкое. Хотите попробовать? — Сяо Юнь поднял картонную коробку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Бэйюй уже сидел на белом кожаном диване, ел торт и пил чай, а Сяо Юнь, стоя на одном колене перед ним, обрабатывал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Опухло довольно сильно, и кожа содрана… Ладно, дома старайтесь не мочить его, а завтра зайдите, чтобы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школьный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Юнь на мгновение замялся, а затем сказал. — Но я подкупил школьного врача, чтобы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школа действительно не могла похвастаться хорошей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с возмущением подумал, что даже ученики здесь были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вас обижали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Бэйюй не хотел обсуждать эту тему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торт довольно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вкусный. Он был даже лучше, чем десерты, которые готовили повара семьи Мо. Бэйюй уже привык к изысканной кухне, и впервые за пределами дома он попробовал что-то настолько вкусное. Однако в последнее время он стал слишком гордым, чтобы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понравилось. Кстати, этот роскошный манговый чизкейк с жидкой начинкой приготовил лично Лань Бо. Я чуть не лишился руки, пытаясь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 Бэйюй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понравилось, может, зайдёте в гости к моему молодому господину? Он будет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он будет рад, а вы и Лань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Бэйюй действительно так считал. Тот молодой человек, которого он спас из-под машины, имел лицо и температуру словно лед. Бэйюй тогда был так близко к нему, что даже прикоснулся к его телу. Такие холодные руки… Он не чувствовал в этом человеке ни малейшего признака жизни. Как живой человек мог производить такое невероятное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видя, что Бэйюй молчит, хотел что-то сказать, но вдруг услышал звуки снаружи. Он подошёл к окну и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ищут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это охрана школы и телохранители семьи Мо. На самом деле, стоило только просмотреть записи с камер, и они бы быстро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достал свой телефон и, включив его, увидел экран, полный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Мо Юньцина, и, как только тот ответил,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взглянул на Сяо Юня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знал, что спросили на том конце провода, и с улыбкой смотрел на Бэйюя, даже не подозревая, что его только что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там,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 Бэйюй колебался, но затем сказал. — Я ударил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голос Мо Юньцина звучал спокойно. — Ударил, так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услышал, как на том конце провода раздался звук автомобильного гудка, а затем чей-то голос. Он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похоже, влиятельная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Мо Юньцин добавил. — Ты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подчинённые сообщили, что Лу Бэйюй ударил одноклассника в ответ на провокацию и издевательства. Даже если бы он не ударил, тому, кто его обидел и даже поднял на него руку, не удалось бы избежать последствий. Очевидно, Мо Юньцин хотел бы сам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дождался, пока Бэйюй закончит разговор,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вам звонил… это господин Мо Юньцин из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колебался, и по какой-то причине его выражение лица стало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слышал некоторые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его странный вид, Бэйюй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Бэйюй спускался по лестнице, телохранители семьи Мо уже ждали его у входа. Снаружи стояла группа руководителей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Бэйюй, мы от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