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конечно же, не позволил ему уйти. Как только Бэй Юй повернулся, его тут же прижали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потрепал его по волосам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смотри, как ты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вы обычно не шутите! — в душе яростно прокомментировал слуга, стоявший рядом и опустивший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тоже знал, что этот ребенок, хоть и выглядит мягким и покладистым, внутри был весьма упрямым, словно изнеженный и нежный котенок, который легко выходил из себя. Это было довольно забавно. Если бы не неподходящее время и пустой желудок Бэй Юя, Мо Юньцин, возможно, действительно сделал бы что-то прямо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бросил на него взгляд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действительно сделаете со мной что-то, я все равно не смогу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совсем не было шутливым, и Бэй Юй чуть не покрылся холодным потом. В прошлой жизни этот мужчина мог бы поднять его на руках и унести наверх прямо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сейчас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довести его до крайности, Мо Юньцин повернулся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все назначенные на сегодня встречи на час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тот намеренно дразнил его, и на его лице появилось легкое недовольство. Он изначально хотел задать Мо Юньцину несколько вопросов, но еще не успел начать, как уже оказался ведомым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Бэйюй, Лу Бэйюй, как ты до сих пор ничему не научился!»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Бэй Юй вдруг положил палочки и, немного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дворецкий сказал, что мне уже подобрали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подобрали, — спокойно ответил Мо Юньцин, положив ему в тарелку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это не та школа, куда я хочу, — пробормотал Бэй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лишь попутно. Я просто хотел пообедать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посмотрел на него, явно удовлетворенный таким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то чтобы не нравится, просто мне больше по душе та,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друг детства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на мгновение застыл,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из-за этого не разрешаете мне поступить в ту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тебе все равно!»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раздражением подумал. Ты заботишься только о том, чтобы я был у тебя на виду и мог в любой момент откликнуться на твой зов. Кстати, в прошлой жизни ты был куда ревнивее!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для тебя самое лучшее,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нежно потрепал его по щеке. Этот жест казался очень интимным, даже нежным, но Бэй Юй все равно чувствовал под этой нежностью жесткость и непримиримость.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 Юньцин и баловал его, в принципиальных вопросах он никогда не шел на уступки. Бэй Юй это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Бэй Юй покорно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После обеда я отвезу тебя в школу. Если тебе действительно не понравится,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эта школа была идеальной, Бэй Юй все равно бы ее ненавидел. Он знал, что там учатся дети из богатых и влиятельных семей, многие из которых — будущие наследники крупных корпораций или потомки высокопоставленных чиновников. В том числе и та самая любимая дочь семьи Мо, многие члены которой окончили эту школу и уехали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не имел связей, полагаясь лишь на выдающиеся таланты или невероятно высокие баллы. Но большинство из них так и оставались изгоями в кругу этих так называемых элит. Чтобы влиться в их круг, одного таланта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вероятно, считал, что это для его же блага, но он даже не догадывался, чего на самом деле хотел Бэй Юй и что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самоуверенным, 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поступил в эту школу, Бэй Юй почти наверняка столкнулся бы с множеством проблем. В прошлой жизни он привык к славе, но теперь хотел лишь спокойной жизни. Однако, как только он оказывался связанным с этим мужчиной, о спокойствии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предложил отвезти его в школу, но Бэй Юй явно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мне не нужно, чтобы меня водили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слегка нахмурился, и на его юном лице появилось выражение недовольства, словно избалованный ребенок, капризничающий перед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посмешите меня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смеяться над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 смеяться над вами, но я — другое дело. В конце концов,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…нахлебник.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выражение лица Мо Юньцина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опустил голову, но продолжал наблюдать за ним и заметил, как в его глазах мелькнула неприятная эмоция. Казалось, эти слова вызвали у него сильное недовольство, даже можно сказать, что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хорошо его знал. Обычно, когда на лице этого мужчины появлялось такое выражение, это было предвестником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Бэй Юй тоже не любил это выражение. Если бы кто-то осмелился назвать его нахлебником в лицо, он бы не просто разозлился, а заставил бы того пожалеть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сам произнес это, недовольным оказался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Юньцин действительно злился, это было страшно. Бэй Юй знал это по собственному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но уже чувствовал, как по спине начинал струиться холодный пот. Взгляд Мо Юньцина был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говорил правду. Даже те слуги семьи Мо, которые внешне проявляли к нему уважение, наверняка думали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Бэй Юй был знаменитой звездой шоу-бизнеса, куда бы он ни пошел, он всегда был в центре внимания. Его ежегодный доход, хоть и был ничтожным для семьи Мо, для обычных людей казался астрономической суммой. Даже без Мо Юньцина, который считался его покровителем, мало кто осмелился бы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ничего не было, ни гроша за душой, некуда было идти, и даже учеба зависела от этого мужчины. Разве это не нахлебничество?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вдруг услышал холодный голос Мо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собственное мнение, или кто-то так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правду, — тихо ответил Бэй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— с усмешкой повторил Мо Юньцин. — Запомни, если кто-то осмелится сказать тебе такое, я заставлю его пожалеть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тон заставил Бэй Юя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схватил его за подбородок и, глядя прямо 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произноси таких слов,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кивнул, испуганно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побледнел, Мо Юньцин некоторое время смотрел на него, а затем отпустил, нежно потрепав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учиться, учись как следует. Не думай о ерунде, будь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Мо Юньцин не стал на него кричать. Если бы кто-то другой сказал что-то, что его сильно разозлило, он бы не оставил тому ни капли лица. Но этот маленький в его объятиях был другим. Даже если он говорил что-то капризное или неприятное, Мо Юньцин должен был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всегда считал, что этот ребенок слишком хрупкий, словно малейшая рана могла его сломать. Тем более, что с детства у него не было никого, кто бы его любил. Он был не как другие дети, которые могли искать защиты и утешения у родителей, когда им было плохо. Все его страдания и обиды он переживал в одиночку, и даже слезы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родился в семье Мо и не с самого детства имел такой статус. Он понимал, каково это — быть одиноким и отчаявшимся, не имея никого, кто бы мог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