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испытывал к этому мужчине, который в прошлой жизни так сильно его подавлял и лишил зрения, странное, необъяснимое любопытство. Хотя он точно знал, что это один и тот же человек, в этой жизни они встретились не вовремя, не в том месте и не тогда, когда следовало, а отношение Мо Юньцина к нему было весьма неоднозначным. Казалось, что судьбы их двух жизней снова переплелись, но путь был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Мо Юньцина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давно, что Бэй Юй уже не мог точно вспомнить, но образ этого мужчины остался в его памяти очень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 Юньцин был таким же, как и сейчас — холодным и неприступным как внешне, так и внутренне. Даже самая яркая звезда высшего общества не решалась приблизиться к нему. Бэй Юй тогда думал, какая же женщина сможет быть достойна такого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столько времени, а рядом с Мо Юньцином по-прежнему не было ни одной женщины, только он, мужчина, и в конце концов это не привело ни к чему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съел несколько кусочков и отложил палочки, равнодушно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отель Бэй Юй посещал бесчисленное количество раз в своей прошлой жизни, когда был актером. Он был знаком как с роскошными интерьерами, так и с блюдами, поэтому шел, не обращая внимания на окружающее. Для других он выглядел как избалованный аристократ, привыкший к вниманию, но для Мо Юньцина это было несколько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привыкший контролировать все, уже изучил всю жизнь Бэй Юя с детства, включая школы, которые он посещал, людей, с которыми общался, и даже тех, кто приставал к нему в баре... Лу Бэйюй был таким же, как и другие дети его возраста — ярким и озорным в школе, участвовал в волонтерских мероприятиях, любил играть в игры и петь с друзьями. Но в то же время он был уникален. В то время как другие дети могли иметь одно или два хобби, некоторые из которых навязывались родителями, Бэй Юй сам выбирал, что ему учить — танцы, музыку, и даже сам зарабатывал на обучение. Вероятно, его дядя, который формально опекал его много лет, даже не знал, насколько талантлив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не только видел его горячие танцы в баре, но и смотрел множество видео, где Бэй Юй репетировал или выступал. Мо Юньцин обычно не любил смотреть на танцоров, за исключением необходимых мероприятий, но Бэй Юй был исключением. Если бы сотрудники корпорации узнали, что их босс отменил встречу, чтобы в офисе сосредоточенно смотреть видео с танцами, они бы упали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были слухи, что некоторые предлагали ему огромные деньги за то, чтобы он стал их содержанцем, или платили большие суммы за выступления у них дома, но все эти предложения были отвергнуты. Ци Хань и Ци Ян были примером. Эти братья-близнецы были необычны как внешностью, так и статусом, и даже Мо Юньцин и несколько других, знавших об этом, были удивлены, так как те, кого они выбирали, никогда не отказывались так решительно, как Бэй Юй. Это было похоже на то, что он просто не считал их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не осведомлен об их статусе и известности?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Мо Юньцин взял его к себе, он дарил ему множество вещей, но Бэй Юй либо не обращал на них внимания, либо был равнодушен. Казалось, что он совершенно не придавал значения материальным благам и лести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спокоен и уверен, как будто уже привык к этому, что совершенно не соответствовало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Бэй Юй, полностью сосредоточенный на чистке креветок, поднял взгляд с недоумением, а затем снова опустил глаза,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забрал тарелку с креветками и поставил перед собой, не обращая внимания на возмущенный взгляд Бэй Юя,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торговый центр. Хочешь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тихо ответил Бэй Юй. — Вы мне это 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 Юньцин явно был доволен его ответом, и в его взгляде даже промелькнула искра поощрения, которую он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Бэйюй был первым, кого Мо Юньцин лично привел в родовой особняк за многие годы, и он так его баловал. Фактически, если бы Бэй Юй попросил что-то, он бы получил это. Все зависело только от того,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некоторого молчания Бэй Юй просто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креветки у вас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положил перед ним тарелку с очищенными креветками, и Бэй Юй спокойно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всегда и ели. Каждый раз, когда они ели креветки или что-то, что нужно было чистить, если рядом никого не было, Мо Юньцин сам все готовил и кормил его. Бэй Юй уже привык к этому и никогда не видел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увидел это, он бы, наверное,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видя, что ему нравится, заказал еще одну порцию креветок. На этот раз менеджер понял намек и принес целую миску, в три раза больше предыдущей, что явно переполнило Бэй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есть, Мо Юньцин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ничего больше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облизнул пальцы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сейчас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улыбнулся, и его лицо стало странно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скажешь,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 Бэй Юй вдруг остановился, словно не решаясь продолжить, и с сомнением посмотрел на стакан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беззаботно чистил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 мной не нужно стесняться. Говори всё,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если, когда я захочу попросить, вы уже не захотите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тихо, что Мо Юньцин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Бэй Юй улыбнулся и покачал головой. — Сейчас мне ничего не нужно, все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для парня, выросшего без родителей и не получавшего заботы от родственников, такая жизнь была мечтой, о которой многие даже не могли подумать. Он легко получал то, что другие могли только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был еще молодым, ему не было и тридцати, и его карьера и власть были на пике. Он всегда был щедр с любовниками, и, несмотря на его властный характер, он был практически идеальным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прошлой жизни многие говорили, что он не знает добра. Те, кто знал об их отношениях, пытались использовать его, чтобы приблизиться к Мо Юньцину, что раздражало Бэй Юя. В конце концов он просто сказал: «Вот он, делайте с ним что хотите, это не мое дело...» И следующие несколько недель он не мог встать с кровати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сейчас Мо Юньцин был очень галантным, обладал богатством, властью и статусом, а его внешность была именно такой, какую любил Бэй Юй. Если бы не воспоминания из прошлой жизни, он, возможно, действительно бы влюбился в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воспоминания из прошлой жизни невозможно стереть, и они будут преследовать его всю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Бэй Юй хотел только одного — настоящей свободы, чтобы делать что угодно и идти куда угодно без участия Мо Юньцина. Но даже если он попросит об этом, согласится ли Мо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Ци Ханя, одного из братьев-близнецов. С его характером, если бы Мо Юньцин не вмешался, он бы, вероятно, до сих пор не оставил бы его в покое. А Мо Юньцин был в сто раз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сейчас хорошо к нему относится, потому что он еще не сделал ничего, что заставило бы его показать свою истинную натуру. Но если он попытается сбежать или пойти против его воли, все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